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9ED83" w14:textId="72B13DB3" w:rsidR="00D361DD" w:rsidRPr="00F56F46" w:rsidRDefault="00AE2BF9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1498F21E" wp14:editId="0B100E12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1047750" cy="809625"/>
            <wp:effectExtent l="0" t="0" r="0" b="9525"/>
            <wp:wrapSquare wrapText="bothSides"/>
            <wp:docPr id="1959193707" name="Image 1" descr="Une image contenant texte, logo, clipart, écuss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93707" name="Image 1" descr="Une image contenant texte, logo, clipart, écusson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58221" w14:textId="70227718" w:rsidR="00AE2BF9" w:rsidRPr="00F56F46" w:rsidRDefault="00AE2BF9" w:rsidP="00F56F46">
      <w:pPr>
        <w:spacing w:after="0"/>
        <w:jc w:val="center"/>
        <w:rPr>
          <w:rFonts w:cstheme="minorHAnsi"/>
          <w:b/>
          <w:bCs/>
          <w:color w:val="538135" w:themeColor="accent6" w:themeShade="BF"/>
          <w:sz w:val="28"/>
          <w:szCs w:val="28"/>
        </w:rPr>
      </w:pPr>
      <w:r w:rsidRPr="00F56F46">
        <w:rPr>
          <w:rFonts w:cstheme="minorHAnsi"/>
          <w:b/>
          <w:bCs/>
          <w:color w:val="538135" w:themeColor="accent6" w:themeShade="BF"/>
          <w:sz w:val="28"/>
          <w:szCs w:val="28"/>
        </w:rPr>
        <w:t>OFFRE D’EMPLOI</w:t>
      </w:r>
    </w:p>
    <w:p w14:paraId="35CB3081" w14:textId="4755C0C0" w:rsidR="00CD5B91" w:rsidRPr="00F56F46" w:rsidRDefault="00AE2BF9" w:rsidP="00F56F46">
      <w:pPr>
        <w:spacing w:after="0"/>
        <w:jc w:val="center"/>
        <w:rPr>
          <w:rFonts w:cstheme="minorHAnsi"/>
          <w:b/>
          <w:bCs/>
          <w:color w:val="538135" w:themeColor="accent6" w:themeShade="BF"/>
          <w:sz w:val="28"/>
          <w:szCs w:val="28"/>
        </w:rPr>
      </w:pPr>
      <w:r w:rsidRPr="00F56F46">
        <w:rPr>
          <w:rFonts w:cstheme="minorHAnsi"/>
          <w:b/>
          <w:bCs/>
          <w:color w:val="538135" w:themeColor="accent6" w:themeShade="BF"/>
          <w:sz w:val="28"/>
          <w:szCs w:val="28"/>
        </w:rPr>
        <w:t xml:space="preserve">PRÉPOSÉ(E) AUX LOISIRS – TEMPS </w:t>
      </w:r>
      <w:r w:rsidR="00827E83" w:rsidRPr="00F56F46">
        <w:rPr>
          <w:rFonts w:cstheme="minorHAnsi"/>
          <w:b/>
          <w:bCs/>
          <w:color w:val="538135" w:themeColor="accent6" w:themeShade="BF"/>
          <w:sz w:val="28"/>
          <w:szCs w:val="28"/>
        </w:rPr>
        <w:t>PARTIEL</w:t>
      </w:r>
    </w:p>
    <w:p w14:paraId="5260B870" w14:textId="77777777" w:rsidR="002077DD" w:rsidRPr="00F56F46" w:rsidRDefault="002077DD" w:rsidP="00F56F46">
      <w:pPr>
        <w:spacing w:after="0"/>
        <w:jc w:val="both"/>
        <w:rPr>
          <w:rFonts w:cstheme="minorHAnsi"/>
        </w:rPr>
      </w:pPr>
    </w:p>
    <w:p w14:paraId="4178E31E" w14:textId="77777777" w:rsidR="00AE2BF9" w:rsidRPr="00F56F46" w:rsidRDefault="00AE2BF9" w:rsidP="00F56F46">
      <w:pPr>
        <w:spacing w:after="0"/>
        <w:jc w:val="both"/>
        <w:rPr>
          <w:rFonts w:cstheme="minorHAnsi"/>
          <w:b/>
          <w:bCs/>
        </w:rPr>
      </w:pPr>
    </w:p>
    <w:p w14:paraId="2C39B742" w14:textId="77777777" w:rsidR="00AE2BF9" w:rsidRPr="00F56F46" w:rsidRDefault="00AE2BF9" w:rsidP="00F56F46">
      <w:pPr>
        <w:spacing w:after="0"/>
        <w:jc w:val="both"/>
        <w:rPr>
          <w:rFonts w:cstheme="minorHAnsi"/>
          <w:b/>
          <w:bCs/>
        </w:rPr>
      </w:pPr>
    </w:p>
    <w:p w14:paraId="472B6C0F" w14:textId="56B618CC" w:rsidR="002077DD" w:rsidRPr="00F56F46" w:rsidRDefault="00827E83" w:rsidP="00F56F46">
      <w:pPr>
        <w:spacing w:after="0"/>
        <w:jc w:val="both"/>
        <w:rPr>
          <w:rFonts w:cstheme="minorHAnsi"/>
          <w:b/>
          <w:bCs/>
        </w:rPr>
      </w:pPr>
      <w:r w:rsidRPr="00F56F46">
        <w:rPr>
          <w:rFonts w:cstheme="minorHAnsi"/>
          <w:b/>
          <w:bCs/>
        </w:rPr>
        <w:t>DESCRIPTION DU LIEU DE TRAVAIL </w:t>
      </w:r>
    </w:p>
    <w:p w14:paraId="474C9A56" w14:textId="18BFCB55" w:rsidR="005950CA" w:rsidRPr="00F56F46" w:rsidRDefault="00827E83" w:rsidP="00F56F46">
      <w:pPr>
        <w:spacing w:after="120"/>
        <w:jc w:val="both"/>
        <w:rPr>
          <w:rFonts w:cstheme="minorHAnsi"/>
        </w:rPr>
      </w:pPr>
      <w:r w:rsidRPr="00F56F46">
        <w:rPr>
          <w:rFonts w:cstheme="minorHAnsi"/>
        </w:rPr>
        <w:t>Le préposé aux loisirs exerce ses fonctions principalement au Centre municipal des loisirs (CML), ainsi que sur les terrains et les installations récréatives appartenant à la Municipalité de Saint-Zacharie.</w:t>
      </w:r>
    </w:p>
    <w:p w14:paraId="37703C18" w14:textId="77777777" w:rsidR="00827E83" w:rsidRPr="00F56F46" w:rsidRDefault="00827E83" w:rsidP="00F56F46">
      <w:pPr>
        <w:spacing w:after="120"/>
        <w:jc w:val="both"/>
        <w:rPr>
          <w:rFonts w:cstheme="minorHAnsi"/>
        </w:rPr>
      </w:pPr>
    </w:p>
    <w:p w14:paraId="0ED766D3" w14:textId="77777777" w:rsidR="00827E83" w:rsidRPr="00F56F46" w:rsidRDefault="00827E83" w:rsidP="00F56F46">
      <w:pPr>
        <w:spacing w:after="0"/>
        <w:jc w:val="both"/>
        <w:rPr>
          <w:rFonts w:cstheme="minorHAnsi"/>
          <w:b/>
          <w:bCs/>
        </w:rPr>
      </w:pPr>
      <w:r w:rsidRPr="00F56F46">
        <w:rPr>
          <w:rFonts w:cstheme="minorHAnsi"/>
          <w:b/>
          <w:bCs/>
        </w:rPr>
        <w:t xml:space="preserve">RESPONSABILITÉS </w:t>
      </w:r>
    </w:p>
    <w:p w14:paraId="3360766D" w14:textId="77777777" w:rsidR="00827E83" w:rsidRPr="00F56F46" w:rsidRDefault="00827E83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Sous la supervision du chef d'équipe, le préposé aux loisirs est notamment responsable de :</w:t>
      </w:r>
    </w:p>
    <w:p w14:paraId="661C0C70" w14:textId="21024BCB" w:rsidR="00827E83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Effectuer le ménage des locaux, l'entretien des aires communes ainsi que le montage et le démontage des salles;</w:t>
      </w:r>
    </w:p>
    <w:p w14:paraId="7FF915D0" w14:textId="044A70E0" w:rsidR="00787088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Assurer l'entretien de la patinoire, incluant la préparation et la réfection de la glace, ainsi que l'opération de la surfaceuse;</w:t>
      </w:r>
      <w:r w:rsidR="00787088" w:rsidRPr="00F56F46">
        <w:rPr>
          <w:rFonts w:cstheme="minorHAnsi"/>
        </w:rPr>
        <w:t xml:space="preserve"> </w:t>
      </w:r>
    </w:p>
    <w:p w14:paraId="1EA697E5" w14:textId="77777777" w:rsidR="00827E83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Effectuer la vente des droits d'accès à la patinoire, lorsque requis;</w:t>
      </w:r>
    </w:p>
    <w:p w14:paraId="61D55DAE" w14:textId="77777777" w:rsidR="00827E83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Surveiller les installations récréatives et signaler toute anomalie ou situation nécessitant une intervention;</w:t>
      </w:r>
    </w:p>
    <w:p w14:paraId="2D751160" w14:textId="77777777" w:rsidR="00827E83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Effectuer le déneigement des accès, des entrées et des sorties de secours des installations municipales;</w:t>
      </w:r>
    </w:p>
    <w:p w14:paraId="116EC2DF" w14:textId="348EC1EF" w:rsidR="00827E83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En collaboration avec les employés des travaux publics, assurer l'entretien extérieur des terrains municipaux, incluant la tonte du gazon, l'entretien des plates-bandes et des espaces verts des secteurs de loisirs et de l'hôtel de ville</w:t>
      </w:r>
      <w:r w:rsidRPr="00F56F46">
        <w:t>;</w:t>
      </w:r>
    </w:p>
    <w:p w14:paraId="6BF74A41" w14:textId="130A691A" w:rsidR="00AE2BF9" w:rsidRPr="00F56F46" w:rsidRDefault="00827E83" w:rsidP="00F56F46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Effectuer toute autre tâche connexe confiée par son supérieur immédiat.</w:t>
      </w:r>
    </w:p>
    <w:p w14:paraId="053A33F5" w14:textId="77777777" w:rsidR="00827E83" w:rsidRPr="00F56F46" w:rsidRDefault="00827E83" w:rsidP="00F56F46">
      <w:pPr>
        <w:pStyle w:val="Paragraphedeliste"/>
        <w:spacing w:after="0"/>
        <w:jc w:val="both"/>
        <w:rPr>
          <w:rFonts w:cstheme="minorHAnsi"/>
        </w:rPr>
      </w:pPr>
    </w:p>
    <w:p w14:paraId="6206F976" w14:textId="40BAD952" w:rsidR="009B1775" w:rsidRPr="00F56F46" w:rsidRDefault="00827E83" w:rsidP="00F56F46">
      <w:pPr>
        <w:spacing w:after="0"/>
        <w:jc w:val="both"/>
        <w:rPr>
          <w:rFonts w:cstheme="minorHAnsi"/>
          <w:b/>
          <w:bCs/>
        </w:rPr>
      </w:pPr>
      <w:r w:rsidRPr="00F56F46">
        <w:rPr>
          <w:rFonts w:cstheme="minorHAnsi"/>
          <w:b/>
          <w:bCs/>
        </w:rPr>
        <w:t>HORAIRES</w:t>
      </w:r>
    </w:p>
    <w:p w14:paraId="1F610925" w14:textId="77777777" w:rsidR="00827E83" w:rsidRPr="00F56F46" w:rsidRDefault="00827E83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Horaire variable de 15 à 20 heures par semaine, selon les besoins opérationnels.</w:t>
      </w:r>
    </w:p>
    <w:p w14:paraId="6534E8E0" w14:textId="77777777" w:rsidR="00827E83" w:rsidRPr="00F56F46" w:rsidRDefault="00827E83" w:rsidP="00F56F46">
      <w:pPr>
        <w:pStyle w:val="Paragraphedeliste"/>
        <w:numPr>
          <w:ilvl w:val="0"/>
          <w:numId w:val="8"/>
        </w:numPr>
        <w:spacing w:after="120"/>
        <w:jc w:val="both"/>
        <w:rPr>
          <w:rFonts w:cstheme="minorHAnsi"/>
        </w:rPr>
      </w:pPr>
      <w:r w:rsidRPr="00F56F46">
        <w:rPr>
          <w:rFonts w:cstheme="minorHAnsi"/>
          <w:b/>
          <w:bCs/>
        </w:rPr>
        <w:t>Période hivernale</w:t>
      </w:r>
      <w:r w:rsidRPr="00F56F46">
        <w:rPr>
          <w:rFonts w:cstheme="minorHAnsi"/>
        </w:rPr>
        <w:t xml:space="preserve"> : travail de jour, de soir et de fin de semaine, selon l'horaire des activités et des besoins.</w:t>
      </w:r>
    </w:p>
    <w:p w14:paraId="46366EDD" w14:textId="39D6BE61" w:rsidR="00807AD7" w:rsidRPr="00F56F46" w:rsidRDefault="00827E83" w:rsidP="00F56F46">
      <w:pPr>
        <w:pStyle w:val="Paragraphedeliste"/>
        <w:numPr>
          <w:ilvl w:val="0"/>
          <w:numId w:val="8"/>
        </w:numPr>
        <w:spacing w:after="120"/>
        <w:jc w:val="both"/>
        <w:rPr>
          <w:rFonts w:cstheme="minorHAnsi"/>
        </w:rPr>
      </w:pPr>
      <w:r w:rsidRPr="00F56F46">
        <w:rPr>
          <w:rFonts w:cstheme="minorHAnsi"/>
          <w:b/>
          <w:bCs/>
        </w:rPr>
        <w:t>Reste de l'année</w:t>
      </w:r>
      <w:r w:rsidRPr="00F56F46">
        <w:rPr>
          <w:rFonts w:cstheme="minorHAnsi"/>
        </w:rPr>
        <w:t xml:space="preserve"> : travail principalement de jour, avec des quarts occasionnels les vendredis </w:t>
      </w:r>
      <w:proofErr w:type="gramStart"/>
      <w:r w:rsidRPr="00F56F46">
        <w:rPr>
          <w:rFonts w:cstheme="minorHAnsi"/>
        </w:rPr>
        <w:t>soirs</w:t>
      </w:r>
      <w:proofErr w:type="gramEnd"/>
      <w:r w:rsidRPr="00F56F46">
        <w:rPr>
          <w:rFonts w:cstheme="minorHAnsi"/>
        </w:rPr>
        <w:t xml:space="preserve"> ainsi que certains samedis et dimanches, selon les activités et les besoins du service.</w:t>
      </w:r>
    </w:p>
    <w:p w14:paraId="02808BD4" w14:textId="77777777" w:rsidR="00827E83" w:rsidRPr="00F56F46" w:rsidRDefault="00827E83" w:rsidP="00F56F46">
      <w:pPr>
        <w:spacing w:after="120"/>
        <w:jc w:val="both"/>
        <w:rPr>
          <w:rFonts w:cstheme="minorHAnsi"/>
        </w:rPr>
      </w:pPr>
    </w:p>
    <w:p w14:paraId="060D064B" w14:textId="5DC89217" w:rsidR="00975107" w:rsidRPr="00F56F46" w:rsidRDefault="00827E83" w:rsidP="00F56F46">
      <w:pPr>
        <w:spacing w:after="0"/>
        <w:jc w:val="both"/>
        <w:rPr>
          <w:rFonts w:cstheme="minorHAnsi"/>
          <w:b/>
          <w:bCs/>
        </w:rPr>
      </w:pPr>
      <w:r w:rsidRPr="00F56F46">
        <w:rPr>
          <w:rFonts w:cstheme="minorHAnsi"/>
          <w:b/>
          <w:bCs/>
        </w:rPr>
        <w:t>PROFIL RECHERCHÉ</w:t>
      </w:r>
      <w:r w:rsidR="00D92D15" w:rsidRPr="00F56F46">
        <w:rPr>
          <w:rFonts w:cstheme="minorHAnsi"/>
        </w:rPr>
        <w:tab/>
      </w:r>
      <w:r w:rsidR="00D92D15" w:rsidRPr="00F56F46">
        <w:rPr>
          <w:rFonts w:cstheme="minorHAnsi"/>
        </w:rPr>
        <w:tab/>
      </w:r>
    </w:p>
    <w:p w14:paraId="43A2E6B5" w14:textId="77777777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Être âgé(e) de 18 ans et plus ou avec expérience </w:t>
      </w:r>
    </w:p>
    <w:p w14:paraId="7B72440D" w14:textId="5B797E00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Avoir un permis de conduire classe 5 </w:t>
      </w:r>
    </w:p>
    <w:p w14:paraId="69A9B35C" w14:textId="608E4936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Aimer travailler pour et avec les jeunes en plus d’être dynamique </w:t>
      </w:r>
    </w:p>
    <w:p w14:paraId="2E52CE61" w14:textId="4D9B879D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Avoir une bonne forme physique </w:t>
      </w:r>
    </w:p>
    <w:p w14:paraId="39C41FAD" w14:textId="62AE7A8F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Être responsable </w:t>
      </w:r>
    </w:p>
    <w:p w14:paraId="340011C8" w14:textId="5AA0A8B3" w:rsidR="00827E83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 xml:space="preserve">Être disponible de semaine, soirs, </w:t>
      </w:r>
      <w:proofErr w:type="spellStart"/>
      <w:r w:rsidRPr="00F56F46">
        <w:rPr>
          <w:rFonts w:cstheme="minorHAnsi"/>
        </w:rPr>
        <w:t>ﬁn</w:t>
      </w:r>
      <w:proofErr w:type="spellEnd"/>
      <w:r w:rsidRPr="00F56F46">
        <w:rPr>
          <w:rFonts w:cstheme="minorHAnsi"/>
        </w:rPr>
        <w:t xml:space="preserve"> de semaine </w:t>
      </w:r>
    </w:p>
    <w:p w14:paraId="780CBACF" w14:textId="63E4B06D" w:rsidR="00AE2BF9" w:rsidRPr="00F56F46" w:rsidRDefault="00827E83" w:rsidP="00F56F46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Connaître les sports représente un atout</w:t>
      </w:r>
    </w:p>
    <w:p w14:paraId="6237CEEE" w14:textId="77777777" w:rsidR="00F56F46" w:rsidRPr="00F56F46" w:rsidRDefault="00F56F46" w:rsidP="00F56F46">
      <w:pPr>
        <w:pStyle w:val="Paragraphedeliste"/>
        <w:spacing w:after="0"/>
        <w:jc w:val="both"/>
        <w:rPr>
          <w:rFonts w:cstheme="minorHAnsi"/>
        </w:rPr>
      </w:pPr>
    </w:p>
    <w:p w14:paraId="2383BD83" w14:textId="77777777" w:rsidR="00F56F46" w:rsidRDefault="00F56F46" w:rsidP="00F56F46">
      <w:pPr>
        <w:spacing w:after="0"/>
        <w:jc w:val="both"/>
        <w:rPr>
          <w:rFonts w:cstheme="minorHAnsi"/>
          <w:b/>
          <w:bCs/>
        </w:rPr>
      </w:pPr>
      <w:r w:rsidRPr="00F56F46">
        <w:rPr>
          <w:rFonts w:cstheme="minorHAnsi"/>
          <w:b/>
          <w:bCs/>
        </w:rPr>
        <w:t xml:space="preserve">CONDITIONS DE TRAVAIL </w:t>
      </w:r>
    </w:p>
    <w:p w14:paraId="7FE18B58" w14:textId="74881468" w:rsidR="00AE2BF9" w:rsidRPr="00F56F46" w:rsidRDefault="00AE2BF9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Le salaire ainsi que l’ensemble des avantages sociaux sont établis conformément à la convention collective en vigueur.</w:t>
      </w:r>
    </w:p>
    <w:p w14:paraId="6EFDE216" w14:textId="10064418" w:rsidR="00AE2BF9" w:rsidRPr="00F56F46" w:rsidRDefault="00AE2BF9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</w:rPr>
        <w:t>Équipement et formation spécifique (ex. surfaceuse) fournis/assurés par l’employeur, au besoin.</w:t>
      </w:r>
    </w:p>
    <w:p w14:paraId="10B7672F" w14:textId="77777777" w:rsidR="00AE2BF9" w:rsidRPr="00F56F46" w:rsidRDefault="00AE2BF9" w:rsidP="00F56F46">
      <w:pPr>
        <w:spacing w:after="120"/>
        <w:jc w:val="both"/>
        <w:rPr>
          <w:rFonts w:cstheme="minorHAnsi"/>
        </w:rPr>
      </w:pPr>
    </w:p>
    <w:p w14:paraId="36DDDB07" w14:textId="77777777" w:rsidR="00E62FE9" w:rsidRPr="00E62FE9" w:rsidRDefault="00E62FE9" w:rsidP="00E62FE9">
      <w:pPr>
        <w:spacing w:after="0"/>
        <w:jc w:val="both"/>
        <w:rPr>
          <w:rFonts w:cstheme="minorHAnsi"/>
          <w:b/>
          <w:bCs/>
        </w:rPr>
      </w:pPr>
      <w:r w:rsidRPr="00E62FE9">
        <w:rPr>
          <w:rFonts w:cstheme="minorHAnsi"/>
          <w:b/>
          <w:bCs/>
        </w:rPr>
        <w:t>VOTRE CANDIDATURE</w:t>
      </w:r>
    </w:p>
    <w:p w14:paraId="1CB19244" w14:textId="6200B491" w:rsidR="00E62FE9" w:rsidRDefault="00E62FE9" w:rsidP="00E62FE9">
      <w:pPr>
        <w:spacing w:after="0"/>
        <w:jc w:val="both"/>
        <w:rPr>
          <w:rFonts w:cstheme="minorHAnsi"/>
        </w:rPr>
      </w:pPr>
      <w:r w:rsidRPr="00E62FE9">
        <w:rPr>
          <w:rFonts w:cstheme="minorHAnsi"/>
        </w:rPr>
        <w:t>Les personnes intéressées sont invitées à faire parvenir leur curriculum vitae au plus tard le 1</w:t>
      </w:r>
      <w:r>
        <w:rPr>
          <w:rFonts w:cstheme="minorHAnsi"/>
        </w:rPr>
        <w:t>9</w:t>
      </w:r>
      <w:r w:rsidRPr="00E62FE9">
        <w:rPr>
          <w:rFonts w:cstheme="minorHAnsi"/>
        </w:rPr>
        <w:t xml:space="preserve"> </w:t>
      </w:r>
      <w:r>
        <w:rPr>
          <w:rFonts w:cstheme="minorHAnsi"/>
        </w:rPr>
        <w:t>août</w:t>
      </w:r>
      <w:r w:rsidRPr="00E62FE9">
        <w:rPr>
          <w:rFonts w:cstheme="minorHAnsi"/>
        </w:rPr>
        <w:t xml:space="preserve"> 2026 au bureau municipal situé au 726, 15e rue à Saint-Zacharie ou par courriel au</w:t>
      </w:r>
      <w:r>
        <w:rPr>
          <w:rFonts w:cstheme="minorHAnsi"/>
        </w:rPr>
        <w:t xml:space="preserve"> </w:t>
      </w:r>
      <w:hyperlink r:id="rId7" w:history="1">
        <w:r w:rsidRPr="002E13A0">
          <w:rPr>
            <w:rStyle w:val="Hyperlien"/>
            <w:rFonts w:cstheme="minorHAnsi"/>
          </w:rPr>
          <w:t>direction@st-zacharie.com</w:t>
        </w:r>
      </w:hyperlink>
      <w:r>
        <w:rPr>
          <w:rFonts w:cstheme="minorHAnsi"/>
        </w:rPr>
        <w:t>.</w:t>
      </w:r>
    </w:p>
    <w:p w14:paraId="5D028726" w14:textId="77777777" w:rsidR="00E62FE9" w:rsidRDefault="00E62FE9" w:rsidP="00E62FE9">
      <w:pPr>
        <w:spacing w:after="0"/>
        <w:jc w:val="both"/>
        <w:rPr>
          <w:rFonts w:cstheme="minorHAnsi"/>
        </w:rPr>
      </w:pPr>
    </w:p>
    <w:p w14:paraId="44B8B06D" w14:textId="48A27D66" w:rsidR="00E62FE9" w:rsidRPr="00E62FE9" w:rsidRDefault="00E62FE9" w:rsidP="00E62FE9">
      <w:pPr>
        <w:spacing w:after="0"/>
        <w:jc w:val="both"/>
        <w:rPr>
          <w:rFonts w:cstheme="minorHAnsi"/>
          <w:b/>
          <w:bCs/>
        </w:rPr>
      </w:pPr>
      <w:r w:rsidRPr="00E62FE9">
        <w:rPr>
          <w:rFonts w:cstheme="minorHAnsi"/>
          <w:b/>
          <w:bCs/>
        </w:rPr>
        <w:t>Seules les personnes retenues par le comité de sélection seront contactées.</w:t>
      </w:r>
    </w:p>
    <w:p w14:paraId="07276F6B" w14:textId="77777777" w:rsidR="00F56F46" w:rsidRDefault="00F56F46" w:rsidP="00F56F46">
      <w:pPr>
        <w:spacing w:after="0"/>
        <w:jc w:val="both"/>
        <w:rPr>
          <w:rFonts w:cstheme="minorHAnsi"/>
          <w:b/>
          <w:bCs/>
        </w:rPr>
      </w:pPr>
    </w:p>
    <w:p w14:paraId="426D3140" w14:textId="77777777" w:rsidR="00F56F46" w:rsidRDefault="00F56F46" w:rsidP="00F56F46">
      <w:pPr>
        <w:spacing w:after="0"/>
        <w:jc w:val="both"/>
        <w:rPr>
          <w:rFonts w:cstheme="minorHAnsi"/>
          <w:b/>
          <w:bCs/>
        </w:rPr>
      </w:pPr>
    </w:p>
    <w:p w14:paraId="7D833F54" w14:textId="56FCAB81" w:rsidR="00EE13CD" w:rsidRPr="00F56F46" w:rsidRDefault="00CD5B91" w:rsidP="00F56F46">
      <w:pPr>
        <w:spacing w:after="0"/>
        <w:jc w:val="both"/>
        <w:rPr>
          <w:rFonts w:cstheme="minorHAnsi"/>
        </w:rPr>
      </w:pPr>
      <w:r w:rsidRPr="00F56F46">
        <w:rPr>
          <w:rFonts w:cstheme="minorHAnsi"/>
          <w:b/>
          <w:bCs/>
        </w:rPr>
        <w:t xml:space="preserve">Date </w:t>
      </w:r>
      <w:r w:rsidR="00F56F46">
        <w:rPr>
          <w:rFonts w:cstheme="minorHAnsi"/>
          <w:b/>
          <w:bCs/>
        </w:rPr>
        <w:t>d’affichage</w:t>
      </w:r>
      <w:r w:rsidRPr="00F56F46">
        <w:rPr>
          <w:rFonts w:cstheme="minorHAnsi"/>
          <w:b/>
          <w:bCs/>
        </w:rPr>
        <w:t> :</w:t>
      </w:r>
      <w:r w:rsidRPr="00F56F46">
        <w:rPr>
          <w:rFonts w:cstheme="minorHAnsi"/>
        </w:rPr>
        <w:t xml:space="preserve"> </w:t>
      </w:r>
      <w:r w:rsidR="00F56F46">
        <w:rPr>
          <w:rFonts w:cstheme="minorHAnsi"/>
        </w:rPr>
        <w:t>05</w:t>
      </w:r>
      <w:r w:rsidR="00E62FE9">
        <w:rPr>
          <w:rFonts w:cstheme="minorHAnsi"/>
        </w:rPr>
        <w:t xml:space="preserve"> août</w:t>
      </w:r>
      <w:r w:rsidR="00F56F46">
        <w:rPr>
          <w:rFonts w:cstheme="minorHAnsi"/>
        </w:rPr>
        <w:t>2026</w:t>
      </w:r>
      <w:r w:rsidRPr="00F56F46">
        <w:rPr>
          <w:rFonts w:cstheme="minorHAnsi"/>
        </w:rPr>
        <w:t xml:space="preserve"> </w:t>
      </w:r>
    </w:p>
    <w:sectPr w:rsidR="00EE13CD" w:rsidRPr="00F56F46" w:rsidSect="00F56F46">
      <w:pgSz w:w="12240" w:h="20160" w:code="5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FD5"/>
    <w:multiLevelType w:val="hybridMultilevel"/>
    <w:tmpl w:val="0BBC8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3139"/>
    <w:multiLevelType w:val="hybridMultilevel"/>
    <w:tmpl w:val="93B4E570"/>
    <w:lvl w:ilvl="0" w:tplc="2AFE9AF0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B19EE"/>
    <w:multiLevelType w:val="hybridMultilevel"/>
    <w:tmpl w:val="E47E334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26096C16"/>
    <w:multiLevelType w:val="hybridMultilevel"/>
    <w:tmpl w:val="ACA6E560"/>
    <w:lvl w:ilvl="0" w:tplc="1F36E05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E12D3"/>
    <w:multiLevelType w:val="hybridMultilevel"/>
    <w:tmpl w:val="D3A600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90F3A"/>
    <w:multiLevelType w:val="hybridMultilevel"/>
    <w:tmpl w:val="529C8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80721"/>
    <w:multiLevelType w:val="hybridMultilevel"/>
    <w:tmpl w:val="F25C60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62728"/>
    <w:multiLevelType w:val="hybridMultilevel"/>
    <w:tmpl w:val="CA06C0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67507"/>
    <w:multiLevelType w:val="hybridMultilevel"/>
    <w:tmpl w:val="C1C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5500">
    <w:abstractNumId w:val="8"/>
  </w:num>
  <w:num w:numId="2" w16cid:durableId="225264207">
    <w:abstractNumId w:val="5"/>
  </w:num>
  <w:num w:numId="3" w16cid:durableId="1137261599">
    <w:abstractNumId w:val="2"/>
  </w:num>
  <w:num w:numId="4" w16cid:durableId="152837151">
    <w:abstractNumId w:val="0"/>
  </w:num>
  <w:num w:numId="5" w16cid:durableId="1589774322">
    <w:abstractNumId w:val="3"/>
  </w:num>
  <w:num w:numId="6" w16cid:durableId="568003618">
    <w:abstractNumId w:val="1"/>
  </w:num>
  <w:num w:numId="7" w16cid:durableId="1166480190">
    <w:abstractNumId w:val="7"/>
  </w:num>
  <w:num w:numId="8" w16cid:durableId="619335667">
    <w:abstractNumId w:val="6"/>
  </w:num>
  <w:num w:numId="9" w16cid:durableId="2133015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67"/>
    <w:rsid w:val="000D61C8"/>
    <w:rsid w:val="0010693C"/>
    <w:rsid w:val="00130572"/>
    <w:rsid w:val="001A4CE2"/>
    <w:rsid w:val="002077DD"/>
    <w:rsid w:val="00224077"/>
    <w:rsid w:val="00284B54"/>
    <w:rsid w:val="00296919"/>
    <w:rsid w:val="002D568C"/>
    <w:rsid w:val="003058A6"/>
    <w:rsid w:val="003061F9"/>
    <w:rsid w:val="00364411"/>
    <w:rsid w:val="003C1192"/>
    <w:rsid w:val="0043268B"/>
    <w:rsid w:val="00485052"/>
    <w:rsid w:val="0049136F"/>
    <w:rsid w:val="00495CF9"/>
    <w:rsid w:val="004A1FC9"/>
    <w:rsid w:val="004D77A9"/>
    <w:rsid w:val="00520926"/>
    <w:rsid w:val="005950CA"/>
    <w:rsid w:val="00597CA2"/>
    <w:rsid w:val="006A3304"/>
    <w:rsid w:val="006F1477"/>
    <w:rsid w:val="00736F2A"/>
    <w:rsid w:val="0077118E"/>
    <w:rsid w:val="00787088"/>
    <w:rsid w:val="007F39D4"/>
    <w:rsid w:val="00807AD7"/>
    <w:rsid w:val="00827E83"/>
    <w:rsid w:val="0083014B"/>
    <w:rsid w:val="008D0B57"/>
    <w:rsid w:val="00936E6B"/>
    <w:rsid w:val="00975107"/>
    <w:rsid w:val="009A2622"/>
    <w:rsid w:val="009B1775"/>
    <w:rsid w:val="009F545E"/>
    <w:rsid w:val="00A45DB6"/>
    <w:rsid w:val="00AA1163"/>
    <w:rsid w:val="00AA131C"/>
    <w:rsid w:val="00AE2BF9"/>
    <w:rsid w:val="00AE5467"/>
    <w:rsid w:val="00B85711"/>
    <w:rsid w:val="00C13612"/>
    <w:rsid w:val="00C260DB"/>
    <w:rsid w:val="00CA5A7F"/>
    <w:rsid w:val="00CC72E7"/>
    <w:rsid w:val="00CD5B91"/>
    <w:rsid w:val="00D16A82"/>
    <w:rsid w:val="00D361DD"/>
    <w:rsid w:val="00D92D15"/>
    <w:rsid w:val="00DC118E"/>
    <w:rsid w:val="00E62FE9"/>
    <w:rsid w:val="00EB1A20"/>
    <w:rsid w:val="00EE13CD"/>
    <w:rsid w:val="00F21C73"/>
    <w:rsid w:val="00F56F46"/>
    <w:rsid w:val="00F91556"/>
    <w:rsid w:val="00FA1FE1"/>
    <w:rsid w:val="00FA561A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61604"/>
  <w15:docId w15:val="{E4B69CBC-8D69-444B-BF87-6A5DD594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F9155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9155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AA116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07AD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E2BF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E2BF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E2BF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2BF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2BF9"/>
    <w:rPr>
      <w:b/>
      <w:bCs/>
      <w:sz w:val="20"/>
      <w:szCs w:val="20"/>
    </w:rPr>
  </w:style>
  <w:style w:type="paragraph" w:customStyle="1" w:styleId="pf0">
    <w:name w:val="pf0"/>
    <w:basedOn w:val="Normal"/>
    <w:rsid w:val="00AE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cf01">
    <w:name w:val="cf01"/>
    <w:basedOn w:val="Policepardfaut"/>
    <w:rsid w:val="00AE2BF9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rection@st-zachari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BDE25-7CFC-47BC-8BA0-F26C824E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2182</Characters>
  <Application>Microsoft Office Word</Application>
  <DocSecurity>4</DocSecurity>
  <Lines>83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Érika Maranda-Chabot</dc:creator>
  <cp:lastModifiedBy>Info</cp:lastModifiedBy>
  <cp:revision>2</cp:revision>
  <cp:lastPrinted>2026-07-27T18:26:00Z</cp:lastPrinted>
  <dcterms:created xsi:type="dcterms:W3CDTF">2026-08-05T16:49:00Z</dcterms:created>
  <dcterms:modified xsi:type="dcterms:W3CDTF">2026-08-05T16:49:00Z</dcterms:modified>
</cp:coreProperties>
</file>