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9ED83" w14:textId="72B13DB3" w:rsidR="00D361DD" w:rsidRPr="00E15A50" w:rsidRDefault="00AE2BF9" w:rsidP="00FB2F42">
      <w:pPr>
        <w:spacing w:after="0"/>
        <w:jc w:val="both"/>
        <w:rPr>
          <w:rFonts w:cstheme="minorHAnsi"/>
        </w:rPr>
      </w:pPr>
      <w:r w:rsidRPr="00E15A50"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1498F21E" wp14:editId="0B100E12">
            <wp:simplePos x="0" y="0"/>
            <wp:positionH relativeFrom="column">
              <wp:posOffset>-28575</wp:posOffset>
            </wp:positionH>
            <wp:positionV relativeFrom="paragraph">
              <wp:posOffset>0</wp:posOffset>
            </wp:positionV>
            <wp:extent cx="1047750" cy="809625"/>
            <wp:effectExtent l="0" t="0" r="0" b="9525"/>
            <wp:wrapSquare wrapText="bothSides"/>
            <wp:docPr id="1959193707" name="Image 1" descr="Une image contenant texte, logo, clipart, écuss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193707" name="Image 1" descr="Une image contenant texte, logo, clipart, écusson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A58221" w14:textId="70E45F48" w:rsidR="00AE2BF9" w:rsidRPr="00E15A50" w:rsidRDefault="00AE2BF9" w:rsidP="00FB2F42">
      <w:pPr>
        <w:spacing w:after="0"/>
        <w:jc w:val="center"/>
        <w:rPr>
          <w:rFonts w:cstheme="minorHAnsi"/>
          <w:b/>
          <w:bCs/>
          <w:color w:val="538135" w:themeColor="accent6" w:themeShade="BF"/>
          <w:sz w:val="24"/>
          <w:szCs w:val="24"/>
        </w:rPr>
      </w:pPr>
      <w:r w:rsidRPr="00E15A50">
        <w:rPr>
          <w:rFonts w:cstheme="minorHAnsi"/>
          <w:b/>
          <w:bCs/>
          <w:color w:val="538135" w:themeColor="accent6" w:themeShade="BF"/>
          <w:sz w:val="24"/>
          <w:szCs w:val="24"/>
        </w:rPr>
        <w:t>OFFRE D’EMPLOI</w:t>
      </w:r>
    </w:p>
    <w:p w14:paraId="35CB3081" w14:textId="20F5C521" w:rsidR="00CD5B91" w:rsidRPr="00E15A50" w:rsidRDefault="00AE2BF9" w:rsidP="00FB2F42">
      <w:pPr>
        <w:spacing w:after="0"/>
        <w:jc w:val="center"/>
        <w:rPr>
          <w:rFonts w:cstheme="minorHAnsi"/>
          <w:b/>
          <w:bCs/>
          <w:color w:val="538135" w:themeColor="accent6" w:themeShade="BF"/>
          <w:sz w:val="24"/>
          <w:szCs w:val="24"/>
        </w:rPr>
      </w:pPr>
      <w:r w:rsidRPr="00E15A50">
        <w:rPr>
          <w:rFonts w:cstheme="minorHAnsi"/>
          <w:b/>
          <w:bCs/>
          <w:color w:val="538135" w:themeColor="accent6" w:themeShade="BF"/>
          <w:sz w:val="24"/>
          <w:szCs w:val="24"/>
        </w:rPr>
        <w:t xml:space="preserve">PRÉPOSÉ(E) AUX LOISIRS </w:t>
      </w:r>
      <w:r w:rsidR="00FB2F42" w:rsidRPr="00E15A50">
        <w:rPr>
          <w:rFonts w:cstheme="minorHAnsi"/>
          <w:b/>
          <w:bCs/>
          <w:color w:val="538135" w:themeColor="accent6" w:themeShade="BF"/>
          <w:sz w:val="24"/>
          <w:szCs w:val="24"/>
        </w:rPr>
        <w:t xml:space="preserve">SAISONNIER </w:t>
      </w:r>
      <w:r w:rsidR="007965D0">
        <w:rPr>
          <w:rFonts w:cstheme="minorHAnsi"/>
          <w:b/>
          <w:bCs/>
          <w:color w:val="538135" w:themeColor="accent6" w:themeShade="BF"/>
          <w:sz w:val="24"/>
          <w:szCs w:val="24"/>
        </w:rPr>
        <w:t xml:space="preserve">(2026-2027) </w:t>
      </w:r>
      <w:r w:rsidRPr="00E15A50">
        <w:rPr>
          <w:rFonts w:cstheme="minorHAnsi"/>
          <w:b/>
          <w:bCs/>
          <w:color w:val="538135" w:themeColor="accent6" w:themeShade="BF"/>
          <w:sz w:val="24"/>
          <w:szCs w:val="24"/>
        </w:rPr>
        <w:t>– TEMPS PLEIN</w:t>
      </w:r>
    </w:p>
    <w:p w14:paraId="5260B870" w14:textId="77777777" w:rsidR="002077DD" w:rsidRPr="00E15A50" w:rsidRDefault="002077DD" w:rsidP="00FB2F42">
      <w:pPr>
        <w:spacing w:after="0"/>
        <w:jc w:val="both"/>
        <w:rPr>
          <w:rFonts w:cstheme="minorHAnsi"/>
        </w:rPr>
      </w:pPr>
    </w:p>
    <w:p w14:paraId="2C39B742" w14:textId="77777777" w:rsidR="00AE2BF9" w:rsidRPr="00E15A50" w:rsidRDefault="00AE2BF9" w:rsidP="00FB2F42">
      <w:pPr>
        <w:spacing w:after="0"/>
        <w:jc w:val="both"/>
        <w:rPr>
          <w:rFonts w:cstheme="minorHAnsi"/>
          <w:b/>
          <w:bCs/>
        </w:rPr>
      </w:pPr>
    </w:p>
    <w:p w14:paraId="472B6C0F" w14:textId="623F29F6" w:rsidR="002077DD" w:rsidRPr="00E15A50" w:rsidRDefault="002077DD" w:rsidP="00FB2F42">
      <w:pPr>
        <w:spacing w:after="0"/>
        <w:jc w:val="both"/>
        <w:rPr>
          <w:rFonts w:cstheme="minorHAnsi"/>
          <w:b/>
          <w:bCs/>
        </w:rPr>
      </w:pPr>
      <w:r w:rsidRPr="00E15A50">
        <w:rPr>
          <w:rFonts w:cstheme="minorHAnsi"/>
          <w:b/>
          <w:bCs/>
        </w:rPr>
        <w:t>Description du lieu de travail </w:t>
      </w:r>
    </w:p>
    <w:p w14:paraId="474C9A56" w14:textId="64F39127" w:rsidR="005950CA" w:rsidRPr="00E15A50" w:rsidRDefault="00495CF9" w:rsidP="00E15A50">
      <w:p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Le</w:t>
      </w:r>
      <w:r w:rsidR="005950CA" w:rsidRPr="00E15A50">
        <w:rPr>
          <w:rFonts w:cstheme="minorHAnsi"/>
        </w:rPr>
        <w:t xml:space="preserve"> </w:t>
      </w:r>
      <w:r w:rsidR="001A4CE2" w:rsidRPr="00E15A50">
        <w:rPr>
          <w:rFonts w:cstheme="minorHAnsi"/>
        </w:rPr>
        <w:t xml:space="preserve">journalier </w:t>
      </w:r>
      <w:r w:rsidR="00EE231B">
        <w:rPr>
          <w:rFonts w:cstheme="minorHAnsi"/>
        </w:rPr>
        <w:t xml:space="preserve">des </w:t>
      </w:r>
      <w:r w:rsidR="001A4CE2" w:rsidRPr="00E15A50">
        <w:rPr>
          <w:rFonts w:cstheme="minorHAnsi"/>
        </w:rPr>
        <w:t>loisirs</w:t>
      </w:r>
      <w:r w:rsidR="005950CA" w:rsidRPr="00E15A50">
        <w:rPr>
          <w:rFonts w:cstheme="minorHAnsi"/>
        </w:rPr>
        <w:t xml:space="preserve"> travaillera au centre municipal des loisirs</w:t>
      </w:r>
      <w:r w:rsidR="0010693C" w:rsidRPr="00E15A50">
        <w:rPr>
          <w:rFonts w:cstheme="minorHAnsi"/>
        </w:rPr>
        <w:t xml:space="preserve"> et sur les terrains de la municipalité. </w:t>
      </w:r>
    </w:p>
    <w:p w14:paraId="72FAA991" w14:textId="77777777" w:rsidR="00E15A50" w:rsidRPr="00E15A50" w:rsidRDefault="00E15A50" w:rsidP="00E15A50">
      <w:pPr>
        <w:spacing w:after="0"/>
        <w:jc w:val="both"/>
        <w:rPr>
          <w:rFonts w:cstheme="minorHAnsi"/>
        </w:rPr>
      </w:pPr>
    </w:p>
    <w:p w14:paraId="1CFF13E4" w14:textId="479D112A" w:rsidR="00FA561A" w:rsidRPr="00E15A50" w:rsidRDefault="005950CA" w:rsidP="00FB2F42">
      <w:pPr>
        <w:spacing w:after="0"/>
        <w:jc w:val="both"/>
        <w:rPr>
          <w:rFonts w:cstheme="minorHAnsi"/>
          <w:b/>
          <w:bCs/>
        </w:rPr>
      </w:pPr>
      <w:r w:rsidRPr="00E15A50">
        <w:rPr>
          <w:rFonts w:cstheme="minorHAnsi"/>
          <w:b/>
          <w:bCs/>
        </w:rPr>
        <w:t>Description du poste</w:t>
      </w:r>
      <w:r w:rsidR="00FA561A" w:rsidRPr="00E15A50">
        <w:rPr>
          <w:rFonts w:cstheme="minorHAnsi"/>
          <w:b/>
          <w:bCs/>
        </w:rPr>
        <w:t> </w:t>
      </w:r>
    </w:p>
    <w:p w14:paraId="0F67DF2E" w14:textId="330F6979" w:rsidR="005950CA" w:rsidRPr="00E15A50" w:rsidRDefault="00495CF9" w:rsidP="00FB2F42">
      <w:p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Sous la supervision de</w:t>
      </w:r>
      <w:r w:rsidR="00EE231B">
        <w:rPr>
          <w:rFonts w:cstheme="minorHAnsi"/>
        </w:rPr>
        <w:t xml:space="preserve">s techniciennes aux </w:t>
      </w:r>
      <w:r w:rsidRPr="00E15A50">
        <w:rPr>
          <w:rFonts w:cstheme="minorHAnsi"/>
        </w:rPr>
        <w:t xml:space="preserve">loisirs, le </w:t>
      </w:r>
      <w:r w:rsidR="0010693C" w:rsidRPr="00E15A50">
        <w:rPr>
          <w:rFonts w:cstheme="minorHAnsi"/>
        </w:rPr>
        <w:t xml:space="preserve">journalier </w:t>
      </w:r>
      <w:r w:rsidR="00E23164">
        <w:rPr>
          <w:rFonts w:cstheme="minorHAnsi"/>
        </w:rPr>
        <w:t xml:space="preserve">des </w:t>
      </w:r>
      <w:r w:rsidR="0010693C" w:rsidRPr="00E15A50">
        <w:rPr>
          <w:rFonts w:cstheme="minorHAnsi"/>
        </w:rPr>
        <w:t>loisirs</w:t>
      </w:r>
      <w:r w:rsidR="00597CA2" w:rsidRPr="00E15A50">
        <w:rPr>
          <w:rFonts w:cstheme="minorHAnsi"/>
        </w:rPr>
        <w:t xml:space="preserve"> aura pour </w:t>
      </w:r>
      <w:r w:rsidR="00807AD7" w:rsidRPr="00E15A50">
        <w:rPr>
          <w:rFonts w:cstheme="minorHAnsi"/>
        </w:rPr>
        <w:t xml:space="preserve">tâches : </w:t>
      </w:r>
    </w:p>
    <w:p w14:paraId="612DBC08" w14:textId="7FCD8B59" w:rsidR="00C13612" w:rsidRPr="00E15A50" w:rsidRDefault="00C13612" w:rsidP="00FB2F42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Assurer l</w:t>
      </w:r>
      <w:r w:rsidR="00787088" w:rsidRPr="00E15A50">
        <w:rPr>
          <w:rFonts w:cstheme="minorHAnsi"/>
        </w:rPr>
        <w:t>a sécurité et le</w:t>
      </w:r>
      <w:r w:rsidRPr="00E15A50">
        <w:rPr>
          <w:rFonts w:cstheme="minorHAnsi"/>
        </w:rPr>
        <w:t xml:space="preserve"> respect des lieux et des </w:t>
      </w:r>
      <w:r w:rsidR="00787088" w:rsidRPr="00E15A50">
        <w:rPr>
          <w:rFonts w:cstheme="minorHAnsi"/>
        </w:rPr>
        <w:t>règlements par les utilisateurs;</w:t>
      </w:r>
    </w:p>
    <w:p w14:paraId="4DF5EF24" w14:textId="555BA5E2" w:rsidR="00AE2BF9" w:rsidRPr="00E15A50" w:rsidRDefault="00AE2BF9" w:rsidP="00FB2F42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Exercer, au besoin, une intervention disciplinaire sur les lieux;</w:t>
      </w:r>
    </w:p>
    <w:p w14:paraId="7FDC6A23" w14:textId="33F1BD21" w:rsidR="00AE2BF9" w:rsidRPr="00E15A50" w:rsidRDefault="00AE2BF9" w:rsidP="00FB2F42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Effectuer l’entretien des lieux : terrains, aires communes, ménage des locaux, montage/démontage de salles;</w:t>
      </w:r>
    </w:p>
    <w:p w14:paraId="7FF915D0" w14:textId="0B65B927" w:rsidR="00787088" w:rsidRPr="00E15A50" w:rsidRDefault="00787088" w:rsidP="00FB2F42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Entret</w:t>
      </w:r>
      <w:r w:rsidR="00AE2BF9" w:rsidRPr="00E15A50">
        <w:rPr>
          <w:rFonts w:cstheme="minorHAnsi"/>
        </w:rPr>
        <w:t>enir</w:t>
      </w:r>
      <w:r w:rsidRPr="00E15A50">
        <w:rPr>
          <w:rFonts w:cstheme="minorHAnsi"/>
        </w:rPr>
        <w:t xml:space="preserve"> de la glace, manœuvrer la surfaceuse; </w:t>
      </w:r>
    </w:p>
    <w:p w14:paraId="1EFF53FD" w14:textId="77777777" w:rsidR="00AE2BF9" w:rsidRPr="00E15A50" w:rsidRDefault="00AE2BF9" w:rsidP="00FB2F42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Vendre les accès d’entrée à la patinoire;</w:t>
      </w:r>
    </w:p>
    <w:p w14:paraId="3DE28955" w14:textId="130B9424" w:rsidR="00807AD7" w:rsidRPr="00E15A50" w:rsidRDefault="00AA131C" w:rsidP="00FB2F42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 xml:space="preserve">Surveiller la </w:t>
      </w:r>
      <w:r w:rsidR="00AE2BF9" w:rsidRPr="00E15A50">
        <w:rPr>
          <w:rFonts w:cstheme="minorHAnsi"/>
        </w:rPr>
        <w:t xml:space="preserve">patinoire </w:t>
      </w:r>
      <w:r w:rsidRPr="00E15A50">
        <w:rPr>
          <w:rFonts w:cstheme="minorHAnsi"/>
        </w:rPr>
        <w:t xml:space="preserve">et les installations; </w:t>
      </w:r>
    </w:p>
    <w:p w14:paraId="4ADF57E8" w14:textId="60988271" w:rsidR="00AE2BF9" w:rsidRPr="0074172F" w:rsidRDefault="00FA1FE1" w:rsidP="0074172F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 xml:space="preserve">Déneiger les entrées et sorties de secours; </w:t>
      </w:r>
    </w:p>
    <w:p w14:paraId="4C2926E4" w14:textId="38C724E6" w:rsidR="00807AD7" w:rsidRPr="00E15A50" w:rsidRDefault="00AA131C" w:rsidP="00FB2F42">
      <w:pPr>
        <w:pStyle w:val="Paragraphedeliste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Autre</w:t>
      </w:r>
      <w:r w:rsidR="00FA1FE1" w:rsidRPr="00E15A50">
        <w:rPr>
          <w:rFonts w:cstheme="minorHAnsi"/>
        </w:rPr>
        <w:t>s</w:t>
      </w:r>
      <w:r w:rsidRPr="00E15A50">
        <w:rPr>
          <w:rFonts w:cstheme="minorHAnsi"/>
        </w:rPr>
        <w:t xml:space="preserve"> tâche</w:t>
      </w:r>
      <w:r w:rsidR="00FA1FE1" w:rsidRPr="00E15A50">
        <w:rPr>
          <w:rFonts w:cstheme="minorHAnsi"/>
        </w:rPr>
        <w:t>s</w:t>
      </w:r>
      <w:r w:rsidRPr="00E15A50">
        <w:rPr>
          <w:rFonts w:cstheme="minorHAnsi"/>
        </w:rPr>
        <w:t xml:space="preserve"> connexe</w:t>
      </w:r>
      <w:r w:rsidR="00FA1FE1" w:rsidRPr="00E15A50">
        <w:rPr>
          <w:rFonts w:cstheme="minorHAnsi"/>
        </w:rPr>
        <w:t>s</w:t>
      </w:r>
      <w:r w:rsidRPr="00E15A50">
        <w:rPr>
          <w:rFonts w:cstheme="minorHAnsi"/>
        </w:rPr>
        <w:t xml:space="preserve">. </w:t>
      </w:r>
    </w:p>
    <w:p w14:paraId="6BF74A41" w14:textId="77777777" w:rsidR="00AE2BF9" w:rsidRPr="00E15A50" w:rsidRDefault="00AE2BF9" w:rsidP="00FB2F42">
      <w:pPr>
        <w:spacing w:after="120"/>
        <w:jc w:val="both"/>
        <w:rPr>
          <w:rFonts w:cstheme="minorHAnsi"/>
        </w:rPr>
      </w:pPr>
    </w:p>
    <w:p w14:paraId="6206F976" w14:textId="4E354079" w:rsidR="009B1775" w:rsidRPr="00E15A50" w:rsidRDefault="00AE2BF9" w:rsidP="00FB2F42">
      <w:pPr>
        <w:spacing w:after="0"/>
        <w:jc w:val="both"/>
        <w:rPr>
          <w:rFonts w:cstheme="minorHAnsi"/>
          <w:b/>
          <w:bCs/>
        </w:rPr>
      </w:pPr>
      <w:r w:rsidRPr="00E15A50">
        <w:rPr>
          <w:rFonts w:cstheme="minorHAnsi"/>
          <w:b/>
          <w:bCs/>
        </w:rPr>
        <w:t>Horaires</w:t>
      </w:r>
    </w:p>
    <w:p w14:paraId="59004034" w14:textId="7360CE47" w:rsidR="009B1775" w:rsidRPr="00E15A50" w:rsidRDefault="00AE2BF9" w:rsidP="00FB2F42">
      <w:p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 xml:space="preserve">40 </w:t>
      </w:r>
      <w:r w:rsidR="009B1775" w:rsidRPr="00E15A50">
        <w:rPr>
          <w:rFonts w:cstheme="minorHAnsi"/>
        </w:rPr>
        <w:t xml:space="preserve">heures par semaine </w:t>
      </w:r>
    </w:p>
    <w:p w14:paraId="46366EDD" w14:textId="60E13439" w:rsidR="00807AD7" w:rsidRPr="00E15A50" w:rsidRDefault="009B1775" w:rsidP="00FB2F42">
      <w:p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Horaire hiver : jour, soirs et fin de semaine.</w:t>
      </w:r>
    </w:p>
    <w:p w14:paraId="4022C6F4" w14:textId="77777777" w:rsidR="00FB2F42" w:rsidRPr="00E15A50" w:rsidRDefault="00FB2F42" w:rsidP="00FB2F42">
      <w:pPr>
        <w:spacing w:after="0"/>
        <w:jc w:val="both"/>
        <w:rPr>
          <w:rFonts w:cstheme="minorHAnsi"/>
        </w:rPr>
      </w:pPr>
    </w:p>
    <w:p w14:paraId="060D064B" w14:textId="55ADDF9F" w:rsidR="00975107" w:rsidRPr="00E15A50" w:rsidRDefault="0043268B" w:rsidP="00FB2F42">
      <w:pPr>
        <w:spacing w:after="0"/>
        <w:jc w:val="both"/>
        <w:rPr>
          <w:rFonts w:cstheme="minorHAnsi"/>
          <w:b/>
          <w:bCs/>
        </w:rPr>
      </w:pPr>
      <w:r w:rsidRPr="00E15A50">
        <w:rPr>
          <w:rFonts w:cstheme="minorHAnsi"/>
          <w:b/>
          <w:bCs/>
        </w:rPr>
        <w:t>Aptitudes recherché</w:t>
      </w:r>
      <w:r w:rsidR="00975107" w:rsidRPr="00E15A50">
        <w:rPr>
          <w:rFonts w:cstheme="minorHAnsi"/>
          <w:b/>
          <w:bCs/>
        </w:rPr>
        <w:t>e</w:t>
      </w:r>
      <w:r w:rsidRPr="00E15A50">
        <w:rPr>
          <w:rFonts w:cstheme="minorHAnsi"/>
          <w:b/>
          <w:bCs/>
        </w:rPr>
        <w:t>s</w:t>
      </w:r>
      <w:r w:rsidR="00D92D15" w:rsidRPr="00E15A50">
        <w:rPr>
          <w:rFonts w:cstheme="minorHAnsi"/>
        </w:rPr>
        <w:tab/>
      </w:r>
      <w:r w:rsidR="00D92D15" w:rsidRPr="00E15A50">
        <w:rPr>
          <w:rFonts w:cstheme="minorHAnsi"/>
        </w:rPr>
        <w:tab/>
      </w:r>
    </w:p>
    <w:p w14:paraId="73842C35" w14:textId="056AC6BB" w:rsidR="00AE2BF9" w:rsidRPr="00E15A50" w:rsidRDefault="00AE2BF9" w:rsidP="00FB2F42">
      <w:pPr>
        <w:pStyle w:val="Paragraphedeliste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18 ans et plus (ou expérience jugée pertinente);</w:t>
      </w:r>
    </w:p>
    <w:p w14:paraId="4600C72B" w14:textId="3D32B193" w:rsidR="00975107" w:rsidRPr="00E15A50" w:rsidRDefault="00AE2BF9" w:rsidP="00FB2F42">
      <w:pPr>
        <w:pStyle w:val="Paragraphedeliste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Permis de conduire classe 5 valide.</w:t>
      </w:r>
      <w:r w:rsidR="00F91556" w:rsidRPr="00E15A50">
        <w:rPr>
          <w:rFonts w:cstheme="minorHAnsi"/>
        </w:rPr>
        <w:t>;</w:t>
      </w:r>
    </w:p>
    <w:p w14:paraId="43A627C6" w14:textId="77777777" w:rsidR="00975107" w:rsidRPr="00E15A50" w:rsidRDefault="00AE5467" w:rsidP="00FB2F42">
      <w:pPr>
        <w:pStyle w:val="Paragraphedeliste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Aimer travailler pour et avec les jeunes en plus d’être dynamique;</w:t>
      </w:r>
    </w:p>
    <w:p w14:paraId="670660CA" w14:textId="77777777" w:rsidR="00AE2BF9" w:rsidRPr="00E15A50" w:rsidRDefault="00AE2BF9" w:rsidP="00FB2F42">
      <w:pPr>
        <w:pStyle w:val="Paragraphedeliste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Bonne forme physique, sens des responsabilités et de l’initiative</w:t>
      </w:r>
      <w:r w:rsidR="00EB1A20" w:rsidRPr="00E15A50">
        <w:rPr>
          <w:rFonts w:cstheme="minorHAnsi"/>
        </w:rPr>
        <w:t>;</w:t>
      </w:r>
    </w:p>
    <w:p w14:paraId="4F7BE57B" w14:textId="7ABC1CBE" w:rsidR="000D61C8" w:rsidRPr="00E15A50" w:rsidRDefault="00AE2BF9" w:rsidP="00FB2F42">
      <w:pPr>
        <w:pStyle w:val="Paragraphedeliste"/>
        <w:numPr>
          <w:ilvl w:val="0"/>
          <w:numId w:val="4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Connaissance générale des sports et des activités de loisirs (atout).</w:t>
      </w:r>
    </w:p>
    <w:p w14:paraId="780CBACF" w14:textId="77777777" w:rsidR="00AE2BF9" w:rsidRPr="00E15A50" w:rsidRDefault="00AE2BF9" w:rsidP="00FB2F42">
      <w:pPr>
        <w:spacing w:after="120"/>
        <w:jc w:val="both"/>
        <w:rPr>
          <w:rFonts w:cstheme="minorHAnsi"/>
        </w:rPr>
      </w:pPr>
    </w:p>
    <w:p w14:paraId="10A739A1" w14:textId="714826FD" w:rsidR="00AE2BF9" w:rsidRPr="00E15A50" w:rsidRDefault="00AE2BF9" w:rsidP="00FB2F42">
      <w:pPr>
        <w:spacing w:after="0"/>
        <w:jc w:val="both"/>
        <w:rPr>
          <w:rFonts w:cstheme="minorHAnsi"/>
          <w:b/>
          <w:bCs/>
        </w:rPr>
      </w:pPr>
      <w:r w:rsidRPr="00E15A50">
        <w:rPr>
          <w:rFonts w:cstheme="minorHAnsi"/>
          <w:b/>
          <w:bCs/>
        </w:rPr>
        <w:t>Conditions</w:t>
      </w:r>
    </w:p>
    <w:p w14:paraId="7FE18B58" w14:textId="124AE141" w:rsidR="00AE2BF9" w:rsidRPr="00E15A50" w:rsidRDefault="00AE2BF9" w:rsidP="00FB2F42">
      <w:p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 xml:space="preserve">Le salaire </w:t>
      </w:r>
      <w:r w:rsidR="00B267F9">
        <w:rPr>
          <w:rFonts w:cstheme="minorHAnsi"/>
        </w:rPr>
        <w:t>est</w:t>
      </w:r>
      <w:r w:rsidRPr="00E15A50">
        <w:rPr>
          <w:rFonts w:cstheme="minorHAnsi"/>
        </w:rPr>
        <w:t xml:space="preserve"> établi conformément à la convention collective en vigueur.</w:t>
      </w:r>
    </w:p>
    <w:p w14:paraId="6EFDE216" w14:textId="10064418" w:rsidR="00AE2BF9" w:rsidRPr="00E15A50" w:rsidRDefault="00AE2BF9" w:rsidP="00FB2F42">
      <w:p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Équipement et formation spécifique (ex. surfaceuse) fournis/assurés par l’employeur, au besoin.</w:t>
      </w:r>
    </w:p>
    <w:p w14:paraId="48DBEA50" w14:textId="77777777" w:rsidR="00AE2BF9" w:rsidRPr="00E15A50" w:rsidRDefault="00AE2BF9" w:rsidP="00FB2F42">
      <w:pPr>
        <w:spacing w:after="0"/>
        <w:jc w:val="both"/>
        <w:rPr>
          <w:rFonts w:cstheme="minorHAnsi"/>
        </w:rPr>
      </w:pPr>
    </w:p>
    <w:p w14:paraId="40F978A9" w14:textId="4C4C9958" w:rsidR="00AE2BF9" w:rsidRPr="00E15A50" w:rsidRDefault="00EE13CD" w:rsidP="00FB2F42">
      <w:pPr>
        <w:spacing w:after="0"/>
        <w:jc w:val="both"/>
        <w:rPr>
          <w:rFonts w:cstheme="minorHAnsi"/>
          <w:b/>
          <w:bCs/>
        </w:rPr>
      </w:pPr>
      <w:r w:rsidRPr="00E15A50">
        <w:rPr>
          <w:rFonts w:cstheme="minorHAnsi"/>
          <w:b/>
          <w:bCs/>
        </w:rPr>
        <w:t xml:space="preserve">Pour postuler </w:t>
      </w:r>
    </w:p>
    <w:p w14:paraId="0D9FDFAB" w14:textId="4D2DDAFE" w:rsidR="00AE2BF9" w:rsidRPr="00E15A50" w:rsidRDefault="00AE2BF9" w:rsidP="00FB2F42">
      <w:pPr>
        <w:pStyle w:val="Paragraphedeliste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>par la poste ou en personne au bureau municipal (726, 15</w:t>
      </w:r>
      <w:r w:rsidRPr="00E15A50">
        <w:rPr>
          <w:rFonts w:cstheme="minorHAnsi"/>
          <w:vertAlign w:val="superscript"/>
        </w:rPr>
        <w:t>e</w:t>
      </w:r>
      <w:r w:rsidRPr="00E15A50">
        <w:rPr>
          <w:rFonts w:cstheme="minorHAnsi"/>
        </w:rPr>
        <w:t xml:space="preserve"> Rue, Saint-Zacharie)</w:t>
      </w:r>
    </w:p>
    <w:p w14:paraId="0DFFEB03" w14:textId="114C452C" w:rsidR="00F91556" w:rsidRPr="00E15A50" w:rsidRDefault="00AE5467" w:rsidP="00FB2F42">
      <w:pPr>
        <w:pStyle w:val="Paragraphedeliste"/>
        <w:numPr>
          <w:ilvl w:val="0"/>
          <w:numId w:val="7"/>
        </w:numPr>
        <w:spacing w:after="0"/>
        <w:jc w:val="both"/>
        <w:rPr>
          <w:rFonts w:cstheme="minorHAnsi"/>
        </w:rPr>
      </w:pPr>
      <w:r w:rsidRPr="00E15A50">
        <w:rPr>
          <w:rFonts w:cstheme="minorHAnsi"/>
        </w:rPr>
        <w:t xml:space="preserve">par courriel </w:t>
      </w:r>
      <w:r w:rsidR="00FB2F42" w:rsidRPr="00E15A50">
        <w:rPr>
          <w:rFonts w:cstheme="minorHAnsi"/>
        </w:rPr>
        <w:t xml:space="preserve">à </w:t>
      </w:r>
      <w:hyperlink r:id="rId9" w:history="1">
        <w:r w:rsidR="00BE4BC5" w:rsidRPr="00E15A50">
          <w:rPr>
            <w:rStyle w:val="Lienhypertexte"/>
            <w:rFonts w:cstheme="minorHAnsi"/>
          </w:rPr>
          <w:t>info@st-zacharie.com</w:t>
        </w:r>
      </w:hyperlink>
    </w:p>
    <w:p w14:paraId="125B1491" w14:textId="77777777" w:rsidR="00EE13CD" w:rsidRPr="00E15A50" w:rsidRDefault="00EE13CD" w:rsidP="00BE4BC5">
      <w:pPr>
        <w:pStyle w:val="Paragraphedeliste"/>
        <w:spacing w:after="0"/>
        <w:jc w:val="both"/>
        <w:rPr>
          <w:rFonts w:cstheme="minorHAnsi"/>
        </w:rPr>
      </w:pPr>
    </w:p>
    <w:p w14:paraId="7D833F54" w14:textId="70A74346" w:rsidR="00EE13CD" w:rsidRPr="00E15A50" w:rsidRDefault="00CD5B91" w:rsidP="00FB2F42">
      <w:pPr>
        <w:spacing w:after="0"/>
        <w:jc w:val="both"/>
        <w:rPr>
          <w:rFonts w:cstheme="minorHAnsi"/>
        </w:rPr>
      </w:pPr>
      <w:r w:rsidRPr="00E15A50">
        <w:rPr>
          <w:rFonts w:cstheme="minorHAnsi"/>
          <w:b/>
          <w:bCs/>
        </w:rPr>
        <w:t>Date limite d’envoi :</w:t>
      </w:r>
      <w:r w:rsidRPr="00E15A50">
        <w:rPr>
          <w:rFonts w:cstheme="minorHAnsi"/>
        </w:rPr>
        <w:t xml:space="preserve"> </w:t>
      </w:r>
      <w:r w:rsidR="00FB2F42" w:rsidRPr="00E15A50">
        <w:rPr>
          <w:rFonts w:cstheme="minorHAnsi"/>
        </w:rPr>
        <w:t xml:space="preserve">Les personnes intéressées sont invitées à faire parvenir leur curriculum vitae au plus tard le </w:t>
      </w:r>
      <w:r w:rsidR="00FB2F42" w:rsidRPr="00E15A50">
        <w:rPr>
          <w:rFonts w:cstheme="minorHAnsi"/>
          <w:b/>
          <w:bCs/>
        </w:rPr>
        <w:t>28 octobre 2026 à 11h00</w:t>
      </w:r>
      <w:r w:rsidR="00FB2F42" w:rsidRPr="00E15A50">
        <w:rPr>
          <w:rFonts w:cstheme="minorHAnsi"/>
        </w:rPr>
        <w:t>.</w:t>
      </w:r>
    </w:p>
    <w:sectPr w:rsidR="00EE13CD" w:rsidRPr="00E15A50" w:rsidSect="00E15A50">
      <w:pgSz w:w="12240" w:h="15840" w:code="1"/>
      <w:pgMar w:top="851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276D7" w14:textId="77777777" w:rsidR="00920C73" w:rsidRDefault="00920C73" w:rsidP="00E15A50">
      <w:pPr>
        <w:spacing w:after="0" w:line="240" w:lineRule="auto"/>
      </w:pPr>
      <w:r>
        <w:separator/>
      </w:r>
    </w:p>
  </w:endnote>
  <w:endnote w:type="continuationSeparator" w:id="0">
    <w:p w14:paraId="6348E8A4" w14:textId="77777777" w:rsidR="00920C73" w:rsidRDefault="00920C73" w:rsidP="00E15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FDF65" w14:textId="77777777" w:rsidR="00920C73" w:rsidRDefault="00920C73" w:rsidP="00E15A50">
      <w:pPr>
        <w:spacing w:after="0" w:line="240" w:lineRule="auto"/>
      </w:pPr>
      <w:r>
        <w:separator/>
      </w:r>
    </w:p>
  </w:footnote>
  <w:footnote w:type="continuationSeparator" w:id="0">
    <w:p w14:paraId="1E2D6D6A" w14:textId="77777777" w:rsidR="00920C73" w:rsidRDefault="00920C73" w:rsidP="00E15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FD5"/>
    <w:multiLevelType w:val="hybridMultilevel"/>
    <w:tmpl w:val="0BBC8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13139"/>
    <w:multiLevelType w:val="hybridMultilevel"/>
    <w:tmpl w:val="93B4E570"/>
    <w:lvl w:ilvl="0" w:tplc="2AFE9AF0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B19EE"/>
    <w:multiLevelType w:val="hybridMultilevel"/>
    <w:tmpl w:val="E47E3342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" w15:restartNumberingAfterBreak="0">
    <w:nsid w:val="26096C16"/>
    <w:multiLevelType w:val="hybridMultilevel"/>
    <w:tmpl w:val="ACA6E560"/>
    <w:lvl w:ilvl="0" w:tplc="1F36E05C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90F3A"/>
    <w:multiLevelType w:val="hybridMultilevel"/>
    <w:tmpl w:val="529C8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62728"/>
    <w:multiLevelType w:val="hybridMultilevel"/>
    <w:tmpl w:val="CA06C0B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567507"/>
    <w:multiLevelType w:val="hybridMultilevel"/>
    <w:tmpl w:val="C1C08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855500">
    <w:abstractNumId w:val="6"/>
  </w:num>
  <w:num w:numId="2" w16cid:durableId="225264207">
    <w:abstractNumId w:val="4"/>
  </w:num>
  <w:num w:numId="3" w16cid:durableId="1137261599">
    <w:abstractNumId w:val="2"/>
  </w:num>
  <w:num w:numId="4" w16cid:durableId="152837151">
    <w:abstractNumId w:val="0"/>
  </w:num>
  <w:num w:numId="5" w16cid:durableId="1589774322">
    <w:abstractNumId w:val="3"/>
  </w:num>
  <w:num w:numId="6" w16cid:durableId="568003618">
    <w:abstractNumId w:val="1"/>
  </w:num>
  <w:num w:numId="7" w16cid:durableId="11664801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67"/>
    <w:rsid w:val="00033BF6"/>
    <w:rsid w:val="000D0187"/>
    <w:rsid w:val="000D61C8"/>
    <w:rsid w:val="0010693C"/>
    <w:rsid w:val="00130572"/>
    <w:rsid w:val="001A4CE2"/>
    <w:rsid w:val="002077DD"/>
    <w:rsid w:val="00224077"/>
    <w:rsid w:val="00284B54"/>
    <w:rsid w:val="00296919"/>
    <w:rsid w:val="002D568C"/>
    <w:rsid w:val="003058A6"/>
    <w:rsid w:val="003061F9"/>
    <w:rsid w:val="00364411"/>
    <w:rsid w:val="003C1192"/>
    <w:rsid w:val="00430C12"/>
    <w:rsid w:val="0043268B"/>
    <w:rsid w:val="00485052"/>
    <w:rsid w:val="0049136F"/>
    <w:rsid w:val="00495CF9"/>
    <w:rsid w:val="004A1FC9"/>
    <w:rsid w:val="004D77A9"/>
    <w:rsid w:val="00520926"/>
    <w:rsid w:val="005950CA"/>
    <w:rsid w:val="00597CA2"/>
    <w:rsid w:val="006A3304"/>
    <w:rsid w:val="00736F2A"/>
    <w:rsid w:val="0074172F"/>
    <w:rsid w:val="0077118E"/>
    <w:rsid w:val="00787088"/>
    <w:rsid w:val="007965D0"/>
    <w:rsid w:val="007F39D4"/>
    <w:rsid w:val="00807AD7"/>
    <w:rsid w:val="00827E83"/>
    <w:rsid w:val="0083014B"/>
    <w:rsid w:val="008D0B57"/>
    <w:rsid w:val="00920C73"/>
    <w:rsid w:val="00936E6B"/>
    <w:rsid w:val="00975107"/>
    <w:rsid w:val="009A2622"/>
    <w:rsid w:val="009B1775"/>
    <w:rsid w:val="009F545E"/>
    <w:rsid w:val="00A37FDA"/>
    <w:rsid w:val="00A45DB6"/>
    <w:rsid w:val="00AA1163"/>
    <w:rsid w:val="00AA131C"/>
    <w:rsid w:val="00AE2BF9"/>
    <w:rsid w:val="00AE5467"/>
    <w:rsid w:val="00B267F9"/>
    <w:rsid w:val="00BE4BC5"/>
    <w:rsid w:val="00C13612"/>
    <w:rsid w:val="00C41D87"/>
    <w:rsid w:val="00CA5A7F"/>
    <w:rsid w:val="00CC72E7"/>
    <w:rsid w:val="00CD5B91"/>
    <w:rsid w:val="00D16A82"/>
    <w:rsid w:val="00D361DD"/>
    <w:rsid w:val="00D92D15"/>
    <w:rsid w:val="00DA54B2"/>
    <w:rsid w:val="00DC118E"/>
    <w:rsid w:val="00E15A50"/>
    <w:rsid w:val="00E23164"/>
    <w:rsid w:val="00EB1A20"/>
    <w:rsid w:val="00EE13CD"/>
    <w:rsid w:val="00EE231B"/>
    <w:rsid w:val="00F21C73"/>
    <w:rsid w:val="00F56F46"/>
    <w:rsid w:val="00F57EBF"/>
    <w:rsid w:val="00F91556"/>
    <w:rsid w:val="00FA1FE1"/>
    <w:rsid w:val="00FA561A"/>
    <w:rsid w:val="00FB2F42"/>
    <w:rsid w:val="00FD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D61604"/>
  <w15:docId w15:val="{E4B69CBC-8D69-444B-BF87-6A5DD594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91556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91556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AA1163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807AD7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E2BF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E2BF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E2BF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E2BF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E2BF9"/>
    <w:rPr>
      <w:b/>
      <w:bCs/>
      <w:sz w:val="20"/>
      <w:szCs w:val="20"/>
    </w:rPr>
  </w:style>
  <w:style w:type="paragraph" w:customStyle="1" w:styleId="pf0">
    <w:name w:val="pf0"/>
    <w:basedOn w:val="Normal"/>
    <w:rsid w:val="00AE2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cf01">
    <w:name w:val="cf01"/>
    <w:basedOn w:val="Policepardfaut"/>
    <w:rsid w:val="00AE2BF9"/>
    <w:rPr>
      <w:rFonts w:ascii="Segoe UI" w:hAnsi="Segoe UI" w:cs="Segoe UI" w:hint="default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E15A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5A50"/>
  </w:style>
  <w:style w:type="paragraph" w:styleId="Pieddepage">
    <w:name w:val="footer"/>
    <w:basedOn w:val="Normal"/>
    <w:link w:val="PieddepageCar"/>
    <w:uiPriority w:val="99"/>
    <w:unhideWhenUsed/>
    <w:rsid w:val="00E15A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5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st-zachari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BDE25-7CFC-47BC-8BA0-F26C824E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Érika Maranda-Chabot</dc:creator>
  <cp:lastModifiedBy>direction</cp:lastModifiedBy>
  <cp:revision>5</cp:revision>
  <cp:lastPrinted>2021-04-09T14:07:00Z</cp:lastPrinted>
  <dcterms:created xsi:type="dcterms:W3CDTF">2026-10-14T15:37:00Z</dcterms:created>
  <dcterms:modified xsi:type="dcterms:W3CDTF">2026-10-22T22:27:00Z</dcterms:modified>
</cp:coreProperties>
</file>