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84557" w14:textId="77777777" w:rsidR="00D55881" w:rsidRPr="00502AD5" w:rsidRDefault="00D55881" w:rsidP="00D55881">
      <w:r>
        <w:object w:dxaOrig="8999" w:dyaOrig="9646" w14:anchorId="4D8318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5.5pt;height:92.25pt" o:ole="">
            <v:imagedata r:id="rId4" o:title=""/>
          </v:shape>
          <o:OLEObject Type="Embed" ProgID="MSPhotoEd.3" ShapeID="_x0000_i1025" DrawAspect="Content" ObjectID="_1758094672" r:id="rId5"/>
        </w:objec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7"/>
        <w:gridCol w:w="277"/>
        <w:gridCol w:w="277"/>
        <w:gridCol w:w="277"/>
        <w:gridCol w:w="277"/>
        <w:gridCol w:w="277"/>
        <w:gridCol w:w="277"/>
        <w:gridCol w:w="277"/>
        <w:gridCol w:w="277"/>
        <w:gridCol w:w="1600"/>
        <w:gridCol w:w="321"/>
        <w:gridCol w:w="277"/>
        <w:gridCol w:w="277"/>
        <w:gridCol w:w="277"/>
        <w:gridCol w:w="277"/>
        <w:gridCol w:w="277"/>
        <w:gridCol w:w="277"/>
        <w:gridCol w:w="277"/>
        <w:gridCol w:w="277"/>
        <w:gridCol w:w="277"/>
        <w:gridCol w:w="1446"/>
        <w:gridCol w:w="277"/>
      </w:tblGrid>
      <w:tr w:rsidR="00D55881" w14:paraId="2F719EBF" w14:textId="77777777" w:rsidTr="00D55881">
        <w:tc>
          <w:tcPr>
            <w:tcW w:w="8630" w:type="dxa"/>
            <w:gridSpan w:val="22"/>
            <w:shd w:val="clear" w:color="auto" w:fill="0D0D0D" w:themeFill="text1" w:themeFillTint="F2"/>
          </w:tcPr>
          <w:p w14:paraId="2FD8E90F" w14:textId="77777777" w:rsidR="00D55881" w:rsidRPr="002208AE" w:rsidRDefault="00173270" w:rsidP="00D5588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FORMULAIRE</w:t>
            </w:r>
            <w:r w:rsidR="00D55881">
              <w:rPr>
                <w:color w:val="FFFFFF" w:themeColor="background1"/>
              </w:rPr>
              <w:t xml:space="preserve"> CHANGEMENT D’ADRESSE</w:t>
            </w:r>
          </w:p>
        </w:tc>
      </w:tr>
      <w:tr w:rsidR="00D55881" w14:paraId="3C5F18E9" w14:textId="77777777" w:rsidTr="00D55881">
        <w:tc>
          <w:tcPr>
            <w:tcW w:w="4434" w:type="dxa"/>
            <w:gridSpan w:val="11"/>
          </w:tcPr>
          <w:p w14:paraId="34E3C500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 de famille et prénom</w:t>
            </w:r>
          </w:p>
          <w:p w14:paraId="21097302" w14:textId="77777777" w:rsidR="00D55881" w:rsidRDefault="00D55881" w:rsidP="00D55881">
            <w:pPr>
              <w:rPr>
                <w:sz w:val="16"/>
                <w:szCs w:val="16"/>
              </w:rPr>
            </w:pPr>
          </w:p>
          <w:p w14:paraId="028DDDAF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4196" w:type="dxa"/>
            <w:gridSpan w:val="11"/>
          </w:tcPr>
          <w:p w14:paraId="177E40C4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Requérant </w:t>
            </w:r>
          </w:p>
          <w:p w14:paraId="61876FE7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 de famille et prénom</w:t>
            </w:r>
          </w:p>
          <w:p w14:paraId="23DCD373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69A8B725" w14:textId="77777777" w:rsidR="00D55881" w:rsidRDefault="00D55881" w:rsidP="00D55881">
            <w:pPr>
              <w:rPr>
                <w:sz w:val="16"/>
                <w:szCs w:val="16"/>
              </w:rPr>
            </w:pPr>
          </w:p>
          <w:p w14:paraId="0886F484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</w:tr>
      <w:tr w:rsidR="00D55881" w14:paraId="66CEB196" w14:textId="77777777" w:rsidTr="00D55881">
        <w:tc>
          <w:tcPr>
            <w:tcW w:w="4434" w:type="dxa"/>
            <w:gridSpan w:val="11"/>
          </w:tcPr>
          <w:p w14:paraId="274B7BE3" w14:textId="77777777" w:rsidR="00D55881" w:rsidRDefault="00383B76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Ancienne </w:t>
            </w:r>
            <w:r w:rsidR="00D55881">
              <w:rPr>
                <w:sz w:val="16"/>
                <w:szCs w:val="16"/>
              </w:rPr>
              <w:t xml:space="preserve">Adresse              Numéro          Rue </w:t>
            </w:r>
          </w:p>
          <w:p w14:paraId="15DC73C2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4196" w:type="dxa"/>
            <w:gridSpan w:val="11"/>
          </w:tcPr>
          <w:p w14:paraId="4551871C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Nouvelle Adresse de    </w:t>
            </w:r>
            <w:r w:rsidR="00383B76">
              <w:rPr>
                <w:sz w:val="16"/>
                <w:szCs w:val="16"/>
              </w:rPr>
              <w:t>Co</w:t>
            </w:r>
            <w:r>
              <w:rPr>
                <w:sz w:val="16"/>
                <w:szCs w:val="16"/>
              </w:rPr>
              <w:t>rrespondance</w:t>
            </w:r>
          </w:p>
          <w:p w14:paraId="63B90866" w14:textId="77777777" w:rsidR="00383B76" w:rsidRDefault="00383B76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Numéro</w:t>
            </w:r>
          </w:p>
          <w:p w14:paraId="4C8418FB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02BF2C8E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7B1CEF1E" w14:textId="77777777" w:rsidR="00383B76" w:rsidRDefault="00383B76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Rue</w:t>
            </w:r>
          </w:p>
          <w:p w14:paraId="200E4033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5DC1971A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</w:tr>
      <w:tr w:rsidR="00D55881" w14:paraId="5E04DDD9" w14:textId="77777777" w:rsidTr="00D55881">
        <w:tc>
          <w:tcPr>
            <w:tcW w:w="4434" w:type="dxa"/>
            <w:gridSpan w:val="11"/>
          </w:tcPr>
          <w:p w14:paraId="227FABF9" w14:textId="77777777" w:rsidR="00D55881" w:rsidRDefault="00383B76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Matricule </w:t>
            </w:r>
          </w:p>
          <w:p w14:paraId="16F53930" w14:textId="77777777" w:rsidR="00E46CB8" w:rsidRDefault="00E46CB8" w:rsidP="00D55881">
            <w:pPr>
              <w:rPr>
                <w:sz w:val="16"/>
                <w:szCs w:val="16"/>
              </w:rPr>
            </w:pPr>
          </w:p>
          <w:p w14:paraId="589FB616" w14:textId="77777777" w:rsidR="00E46CB8" w:rsidRDefault="00E46CB8" w:rsidP="00D55881">
            <w:pPr>
              <w:rPr>
                <w:sz w:val="16"/>
                <w:szCs w:val="16"/>
              </w:rPr>
            </w:pPr>
          </w:p>
          <w:p w14:paraId="0219470F" w14:textId="77777777" w:rsidR="00E46CB8" w:rsidRDefault="00E46CB8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Adresse de propriété </w:t>
            </w:r>
          </w:p>
          <w:p w14:paraId="1EC7AE7E" w14:textId="77777777" w:rsidR="00D55881" w:rsidRDefault="00D55881" w:rsidP="00D55881">
            <w:pPr>
              <w:rPr>
                <w:sz w:val="16"/>
                <w:szCs w:val="16"/>
              </w:rPr>
            </w:pPr>
          </w:p>
          <w:p w14:paraId="6D7DD969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4196" w:type="dxa"/>
            <w:gridSpan w:val="11"/>
          </w:tcPr>
          <w:p w14:paraId="100A867C" w14:textId="77777777" w:rsidR="00383B76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Municipalité                                                                                                 </w:t>
            </w:r>
          </w:p>
          <w:p w14:paraId="7ED607E7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73FA2658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5E9E00DE" w14:textId="77777777" w:rsidR="00383B76" w:rsidRDefault="00383B76" w:rsidP="00D55881">
            <w:pPr>
              <w:rPr>
                <w:sz w:val="16"/>
                <w:szCs w:val="16"/>
              </w:rPr>
            </w:pPr>
          </w:p>
          <w:p w14:paraId="6E942B13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Code postal</w:t>
            </w:r>
          </w:p>
          <w:p w14:paraId="45455D5B" w14:textId="77777777" w:rsidR="00D55881" w:rsidRDefault="00D55881" w:rsidP="00D55881">
            <w:pPr>
              <w:rPr>
                <w:sz w:val="16"/>
                <w:szCs w:val="16"/>
              </w:rPr>
            </w:pPr>
          </w:p>
          <w:p w14:paraId="111B43CE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</w:tr>
      <w:tr w:rsidR="00D55881" w14:paraId="2280CE63" w14:textId="77777777" w:rsidTr="00D55881">
        <w:trPr>
          <w:trHeight w:val="390"/>
        </w:trPr>
        <w:tc>
          <w:tcPr>
            <w:tcW w:w="4106" w:type="dxa"/>
            <w:gridSpan w:val="10"/>
            <w:tcBorders>
              <w:bottom w:val="nil"/>
            </w:tcBorders>
          </w:tcPr>
          <w:p w14:paraId="7BBFA785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328" w:type="dxa"/>
            <w:vMerge w:val="restart"/>
          </w:tcPr>
          <w:p w14:paraId="028A836B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3925" w:type="dxa"/>
            <w:gridSpan w:val="10"/>
            <w:tcBorders>
              <w:bottom w:val="nil"/>
            </w:tcBorders>
          </w:tcPr>
          <w:p w14:paraId="16E05B24" w14:textId="77777777" w:rsidR="00D55881" w:rsidRPr="00405340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Téléphone</w:t>
            </w:r>
          </w:p>
        </w:tc>
        <w:tc>
          <w:tcPr>
            <w:tcW w:w="271" w:type="dxa"/>
            <w:vMerge w:val="restart"/>
          </w:tcPr>
          <w:p w14:paraId="3815418F" w14:textId="77777777" w:rsidR="00D55881" w:rsidRPr="00405340" w:rsidRDefault="00D55881" w:rsidP="00D55881">
            <w:pPr>
              <w:rPr>
                <w:sz w:val="16"/>
                <w:szCs w:val="16"/>
              </w:rPr>
            </w:pPr>
          </w:p>
        </w:tc>
      </w:tr>
      <w:tr w:rsidR="00D55881" w14:paraId="0C1AA02D" w14:textId="77777777" w:rsidTr="00D55881">
        <w:trPr>
          <w:trHeight w:val="390"/>
        </w:trPr>
        <w:tc>
          <w:tcPr>
            <w:tcW w:w="4106" w:type="dxa"/>
            <w:gridSpan w:val="10"/>
            <w:tcBorders>
              <w:bottom w:val="nil"/>
            </w:tcBorders>
          </w:tcPr>
          <w:p w14:paraId="427A71B9" w14:textId="77777777" w:rsidR="00D55881" w:rsidRDefault="00D55881" w:rsidP="00D55881">
            <w:pPr>
              <w:rPr>
                <w:sz w:val="16"/>
                <w:szCs w:val="16"/>
              </w:rPr>
            </w:pPr>
          </w:p>
          <w:p w14:paraId="6E69A42A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Date effective</w:t>
            </w:r>
          </w:p>
          <w:p w14:paraId="65CBD6EB" w14:textId="77777777" w:rsidR="00D55881" w:rsidRPr="00AF0EC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328" w:type="dxa"/>
            <w:vMerge/>
          </w:tcPr>
          <w:p w14:paraId="5800D25B" w14:textId="77777777" w:rsidR="00D55881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3925" w:type="dxa"/>
            <w:gridSpan w:val="10"/>
            <w:tcBorders>
              <w:bottom w:val="nil"/>
            </w:tcBorders>
          </w:tcPr>
          <w:p w14:paraId="3292D6DC" w14:textId="77777777" w:rsidR="00D55881" w:rsidRDefault="00D55881" w:rsidP="00D558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Adresse courriel</w:t>
            </w:r>
          </w:p>
        </w:tc>
        <w:tc>
          <w:tcPr>
            <w:tcW w:w="271" w:type="dxa"/>
            <w:vMerge/>
          </w:tcPr>
          <w:p w14:paraId="46497BAE" w14:textId="77777777" w:rsidR="00D55881" w:rsidRDefault="00D55881" w:rsidP="00D55881">
            <w:pPr>
              <w:rPr>
                <w:sz w:val="16"/>
                <w:szCs w:val="16"/>
              </w:rPr>
            </w:pPr>
          </w:p>
        </w:tc>
      </w:tr>
      <w:tr w:rsidR="00D55881" w:rsidRPr="00457F97" w14:paraId="341DF611" w14:textId="77777777" w:rsidTr="00D55881">
        <w:trPr>
          <w:trHeight w:val="247"/>
        </w:trPr>
        <w:tc>
          <w:tcPr>
            <w:tcW w:w="256" w:type="dxa"/>
            <w:tcBorders>
              <w:top w:val="nil"/>
            </w:tcBorders>
          </w:tcPr>
          <w:p w14:paraId="747F8947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</w:tcBorders>
          </w:tcPr>
          <w:p w14:paraId="5BC26C11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4CB8AB01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</w:tcBorders>
          </w:tcPr>
          <w:p w14:paraId="6385359B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086658E6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596D1E02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4A25243E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0DEC3F7C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3B4C2D2C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1802" w:type="dxa"/>
            <w:tcBorders>
              <w:top w:val="nil"/>
            </w:tcBorders>
          </w:tcPr>
          <w:p w14:paraId="746DC281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328" w:type="dxa"/>
            <w:vMerge/>
          </w:tcPr>
          <w:p w14:paraId="31CBC0AE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70ABA9C0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049C2317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74FAD20A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5558BBAC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4824A102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4041964E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2F2FFA3D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5" w:type="dxa"/>
            <w:tcBorders>
              <w:top w:val="nil"/>
            </w:tcBorders>
          </w:tcPr>
          <w:p w14:paraId="5E9FD013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56" w:type="dxa"/>
            <w:tcBorders>
              <w:top w:val="nil"/>
            </w:tcBorders>
          </w:tcPr>
          <w:p w14:paraId="33FE418B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nil"/>
            </w:tcBorders>
          </w:tcPr>
          <w:p w14:paraId="3C2546C4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  <w:tc>
          <w:tcPr>
            <w:tcW w:w="271" w:type="dxa"/>
            <w:vMerge/>
          </w:tcPr>
          <w:p w14:paraId="7D189BCD" w14:textId="77777777" w:rsidR="00D55881" w:rsidRPr="00457F97" w:rsidRDefault="00D55881" w:rsidP="00D55881">
            <w:pPr>
              <w:rPr>
                <w:sz w:val="16"/>
                <w:szCs w:val="16"/>
              </w:rPr>
            </w:pPr>
          </w:p>
        </w:tc>
      </w:tr>
    </w:tbl>
    <w:p w14:paraId="7C75C7E8" w14:textId="77777777" w:rsidR="00D55881" w:rsidRDefault="00D55881"/>
    <w:sectPr w:rsidR="00D5588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881"/>
    <w:rsid w:val="00173270"/>
    <w:rsid w:val="00383B76"/>
    <w:rsid w:val="004F7362"/>
    <w:rsid w:val="00D55881"/>
    <w:rsid w:val="00E4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F39F7"/>
  <w15:chartTrackingRefBased/>
  <w15:docId w15:val="{87557F5C-43C8-417D-8996-F46476E38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55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3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3285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002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81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2459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8823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604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45401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71C9C49CD9A54BACE4D955427CDE4A" ma:contentTypeVersion="17" ma:contentTypeDescription="Crée un document." ma:contentTypeScope="" ma:versionID="49a9e44b6841be44ae144df19ecdf066">
  <xsd:schema xmlns:xsd="http://www.w3.org/2001/XMLSchema" xmlns:xs="http://www.w3.org/2001/XMLSchema" xmlns:p="http://schemas.microsoft.com/office/2006/metadata/properties" xmlns:ns2="9625fc3c-7211-46fa-84ad-12b0ed3c4519" xmlns:ns3="672b292d-94d7-441e-a9fe-a8e00a6b78f6" targetNamespace="http://schemas.microsoft.com/office/2006/metadata/properties" ma:root="true" ma:fieldsID="6577dced68c0bdaa7f12c75cbba7c456" ns2:_="" ns3:_="">
    <xsd:import namespace="9625fc3c-7211-46fa-84ad-12b0ed3c4519"/>
    <xsd:import namespace="672b292d-94d7-441e-a9fe-a8e00a6b78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25fc3c-7211-46fa-84ad-12b0ed3c45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af4a463d-5420-4f1c-b888-3e8fb42a14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2b292d-94d7-441e-a9fe-a8e00a6b78f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8fd83d7-92d4-4033-a918-512c2e7487f2}" ma:internalName="TaxCatchAll" ma:showField="CatchAllData" ma:web="672b292d-94d7-441e-a9fe-a8e00a6b78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9EBD4F-B462-49D9-84E4-353947C9C9EE}"/>
</file>

<file path=customXml/itemProps2.xml><?xml version="1.0" encoding="utf-8"?>
<ds:datastoreItem xmlns:ds="http://schemas.openxmlformats.org/officeDocument/2006/customXml" ds:itemID="{1297A13E-5EDF-4191-B386-C2F5FD13C92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Municipalité Ste-Rose</dc:creator>
  <cp:keywords/>
  <dc:description/>
  <cp:lastModifiedBy>Patsy Poulin Veilleux</cp:lastModifiedBy>
  <cp:revision>2</cp:revision>
  <dcterms:created xsi:type="dcterms:W3CDTF">2023-10-06T14:51:00Z</dcterms:created>
  <dcterms:modified xsi:type="dcterms:W3CDTF">2023-10-06T14:51:00Z</dcterms:modified>
</cp:coreProperties>
</file>