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E3251" w14:textId="6B64C20E" w:rsidR="00225386" w:rsidRPr="00225386" w:rsidRDefault="00225386" w:rsidP="00225386"/>
    <w:p w14:paraId="337F8786" w14:textId="77777777" w:rsidR="00225386" w:rsidRPr="00225386" w:rsidRDefault="00225386" w:rsidP="00225386"/>
    <w:p w14:paraId="3356AFCF" w14:textId="55D89942" w:rsidR="008E4219" w:rsidRPr="004B44FF" w:rsidRDefault="00225386" w:rsidP="00225386">
      <w:r w:rsidRPr="00225386">
        <w:t xml:space="preserve"> </w:t>
      </w:r>
      <w:r w:rsidRPr="00225386">
        <w:rPr>
          <w:b/>
          <w:bCs/>
        </w:rPr>
        <w:t xml:space="preserve">FORMULAIRE DE DEMANDE POUR UNE DEMANDE DE DÉROGATION MINEURE </w:t>
      </w:r>
    </w:p>
    <w:p w14:paraId="188FDA8C" w14:textId="76634428" w:rsidR="00225386" w:rsidRDefault="00225386" w:rsidP="00225386">
      <w:r w:rsidRPr="00225386">
        <w:t>Propriétaire: ______________________________</w:t>
      </w:r>
      <w:r w:rsidR="001048A7">
        <w:t>_______</w:t>
      </w:r>
      <w:r w:rsidR="00CF4ECB">
        <w:t>__________</w:t>
      </w:r>
    </w:p>
    <w:p w14:paraId="72AC536D" w14:textId="105A5599" w:rsidR="002F07EE" w:rsidRPr="00225386" w:rsidRDefault="002F07EE" w:rsidP="00225386">
      <w:r>
        <w:t>Numéro téléphone :</w:t>
      </w:r>
      <w:r w:rsidRPr="00225386">
        <w:t xml:space="preserve"> ______________________________</w:t>
      </w:r>
      <w:r w:rsidR="00CF4ECB">
        <w:t>__________</w:t>
      </w:r>
    </w:p>
    <w:p w14:paraId="61BFDF82" w14:textId="0793EC00" w:rsidR="00225386" w:rsidRDefault="00225386" w:rsidP="00225386">
      <w:r w:rsidRPr="00225386">
        <w:t>Numéro de</w:t>
      </w:r>
      <w:r w:rsidR="00E9440F">
        <w:t xml:space="preserve"> Lot</w:t>
      </w:r>
      <w:r w:rsidRPr="00225386">
        <w:t>: ____________________________</w:t>
      </w:r>
      <w:r w:rsidR="00B03F0D">
        <w:t>______</w:t>
      </w:r>
      <w:r w:rsidR="00CF4ECB">
        <w:t>__________</w:t>
      </w:r>
    </w:p>
    <w:p w14:paraId="56DBB956" w14:textId="61484721" w:rsidR="002F07EE" w:rsidRDefault="00CF4ECB" w:rsidP="00225386">
      <w:r>
        <w:t>Numéro de demande de permis: ____________________________</w:t>
      </w:r>
    </w:p>
    <w:p w14:paraId="2634B457" w14:textId="77777777" w:rsidR="001048A7" w:rsidRPr="00225386" w:rsidRDefault="001048A7" w:rsidP="00225386"/>
    <w:p w14:paraId="78CCECA6" w14:textId="7FDC7AD9" w:rsidR="00225386" w:rsidRPr="00225386" w:rsidRDefault="00225386" w:rsidP="00225386">
      <w:r w:rsidRPr="00225386">
        <w:t xml:space="preserve">1. </w:t>
      </w:r>
      <w:r w:rsidR="00F973F2">
        <w:t>Description</w:t>
      </w:r>
      <w:r w:rsidRPr="00225386">
        <w:t xml:space="preserve"> de la dérogation demandée: ________________________________________________________________________________________________________________________________</w:t>
      </w:r>
      <w:r w:rsidR="00F973F2">
        <w:t>_______________________________________________________________________________________________________________________________</w:t>
      </w:r>
      <w:r w:rsidRPr="00225386">
        <w:t xml:space="preserve"> </w:t>
      </w:r>
      <w:r w:rsidR="00F973F2">
        <w:t>_____________________________________________________________________________________</w:t>
      </w:r>
    </w:p>
    <w:p w14:paraId="689F8EF1" w14:textId="010FC098" w:rsidR="00225386" w:rsidRPr="00225386" w:rsidRDefault="00225386" w:rsidP="00225386">
      <w:r w:rsidRPr="00225386">
        <w:t>2. Les raisons pour lesquelles le requérant ne peut se conformer aux dispositions réglementaires applicables : ________________________________________________________________________________________________________________________________</w:t>
      </w:r>
      <w:r w:rsidR="00F973F2">
        <w:t>____________________________________________________________________________________________________________________________________________________________________________________________________________________</w:t>
      </w:r>
      <w:r w:rsidRPr="00225386">
        <w:t xml:space="preserve"> </w:t>
      </w:r>
    </w:p>
    <w:p w14:paraId="28ED4A7A" w14:textId="4661F5D4" w:rsidR="00225386" w:rsidRPr="00225386" w:rsidRDefault="00225386" w:rsidP="00225386">
      <w:r w:rsidRPr="00225386">
        <w:t xml:space="preserve">3. Nommer les raisons pour lesquelles la dérogation demandée n’a pas pour effet de porter atteinte à la jouissance, par les propriétaires des immeubles voisins, de leur droit de propriété : </w:t>
      </w:r>
    </w:p>
    <w:p w14:paraId="0F3B7572" w14:textId="4861E280" w:rsidR="002F07EE" w:rsidRDefault="00225386" w:rsidP="00225386">
      <w:r w:rsidRPr="00225386">
        <w:t>________________________________________________________________________________________________________________________________</w:t>
      </w:r>
      <w:r w:rsidR="00F973F2">
        <w:t>____________________________________________________________________________________________________________________________________________________________________________________________________________________</w:t>
      </w:r>
      <w:r w:rsidRPr="00225386">
        <w:t xml:space="preserve"> </w:t>
      </w:r>
    </w:p>
    <w:p w14:paraId="2F5FB208" w14:textId="77154F82" w:rsidR="00225386" w:rsidRPr="00225386" w:rsidRDefault="00225386" w:rsidP="00225386">
      <w:r w:rsidRPr="00225386">
        <w:t xml:space="preserve">4. Décrivez le préjudice sérieux qui vous est causé par l’application des dispositions réglementaires : </w:t>
      </w:r>
    </w:p>
    <w:p w14:paraId="053D9ACD" w14:textId="30818B69" w:rsidR="00225386" w:rsidRPr="00225386" w:rsidRDefault="00225386" w:rsidP="00225386">
      <w:r w:rsidRPr="00225386">
        <w:t>________________________________________________________________________________________________________________________________________________________________________________________________</w:t>
      </w:r>
      <w:r w:rsidR="00F973F2">
        <w:t>_________________________________________________________________________________________________________________________________________________________________________________________________________________________________________</w:t>
      </w:r>
      <w:r w:rsidRPr="00225386">
        <w:t xml:space="preserve"> </w:t>
      </w:r>
    </w:p>
    <w:p w14:paraId="575FDA2B" w14:textId="77777777" w:rsidR="00FD3CAA" w:rsidRDefault="00FD3CAA" w:rsidP="00225386">
      <w:pPr>
        <w:rPr>
          <w:b/>
          <w:bCs/>
        </w:rPr>
      </w:pPr>
    </w:p>
    <w:p w14:paraId="5462736C" w14:textId="77777777" w:rsidR="00FD3CAA" w:rsidRDefault="00FD3CAA" w:rsidP="00225386">
      <w:pPr>
        <w:rPr>
          <w:b/>
          <w:bCs/>
        </w:rPr>
      </w:pPr>
    </w:p>
    <w:p w14:paraId="04B47195" w14:textId="7E9A5828" w:rsidR="00FD3CAA" w:rsidRDefault="001048A7" w:rsidP="00225386">
      <w:pPr>
        <w:rPr>
          <w:b/>
          <w:bCs/>
        </w:rPr>
      </w:pPr>
      <w:r>
        <w:rPr>
          <w:b/>
          <w:bCs/>
        </w:rPr>
        <w:lastRenderedPageBreak/>
        <w:t xml:space="preserve">Joindre le plan du projet </w:t>
      </w:r>
      <w:r w:rsidR="00225386" w:rsidRPr="00225386">
        <w:rPr>
          <w:b/>
          <w:bCs/>
        </w:rPr>
        <w:t>à votre demande</w:t>
      </w:r>
      <w:r w:rsidR="00044A20">
        <w:rPr>
          <w:b/>
          <w:bCs/>
        </w:rPr>
        <w:t>.</w:t>
      </w:r>
    </w:p>
    <w:p w14:paraId="5AE93995" w14:textId="77777777" w:rsidR="001048A7" w:rsidRPr="001048A7" w:rsidRDefault="001048A7" w:rsidP="00225386">
      <w:pPr>
        <w:rPr>
          <w:b/>
          <w:bCs/>
        </w:rPr>
      </w:pPr>
    </w:p>
    <w:p w14:paraId="6C6329B2" w14:textId="5FF2E7D3" w:rsidR="00225386" w:rsidRPr="00225386" w:rsidRDefault="00225386" w:rsidP="00225386">
      <w:r w:rsidRPr="00225386">
        <w:rPr>
          <w:b/>
          <w:bCs/>
        </w:rPr>
        <w:t xml:space="preserve">Tarification </w:t>
      </w:r>
      <w:r w:rsidRPr="00225386">
        <w:t xml:space="preserve">(article 6.1) </w:t>
      </w:r>
      <w:r w:rsidRPr="00225386">
        <w:rPr>
          <w:b/>
          <w:bCs/>
        </w:rPr>
        <w:t xml:space="preserve">: </w:t>
      </w:r>
    </w:p>
    <w:p w14:paraId="33438CFF" w14:textId="77777777" w:rsidR="00225386" w:rsidRPr="00225386" w:rsidRDefault="00225386" w:rsidP="00225386">
      <w:r w:rsidRPr="00225386">
        <w:t xml:space="preserve">La tarification d’une demande de dérogation mineure pour frais d’étude, d’analyse et de publication de l’avis public prévu par le présent règlement est de </w:t>
      </w:r>
      <w:r w:rsidRPr="00225386">
        <w:rPr>
          <w:b/>
          <w:bCs/>
        </w:rPr>
        <w:t>200,00 $.</w:t>
      </w:r>
      <w:r w:rsidRPr="00225386">
        <w:t xml:space="preserve"> Ces frais ne seront pas remboursés par la municipalité, et ce, quelle que soit la décision. </w:t>
      </w:r>
    </w:p>
    <w:p w14:paraId="4184EBE0" w14:textId="77777777" w:rsidR="00225386" w:rsidRPr="00225386" w:rsidRDefault="00225386" w:rsidP="00225386">
      <w:r w:rsidRPr="00225386">
        <w:rPr>
          <w:b/>
          <w:bCs/>
        </w:rPr>
        <w:t xml:space="preserve">Important : </w:t>
      </w:r>
    </w:p>
    <w:p w14:paraId="1AD36522" w14:textId="3757F36F" w:rsidR="00AA51D7" w:rsidRDefault="00F973F2" w:rsidP="00225386">
      <w:r>
        <w:t>Une dérogation doit être étudier par l’inspecteur, soumis au comité consultatif d’urbanisme, un avis public doit être fait, le conseil municipal doi</w:t>
      </w:r>
      <w:r w:rsidR="001048A7">
        <w:t>t</w:t>
      </w:r>
      <w:r>
        <w:t xml:space="preserve"> se prononcer et un permis doit être émis. </w:t>
      </w:r>
      <w:r w:rsidRPr="001048A7">
        <w:rPr>
          <w:b/>
          <w:bCs/>
          <w:u w:val="single"/>
        </w:rPr>
        <w:t>Les délais peuvent être de 3 à 6 mois</w:t>
      </w:r>
      <w:r w:rsidRPr="001048A7">
        <w:rPr>
          <w:b/>
          <w:bCs/>
        </w:rPr>
        <w:t>.</w:t>
      </w:r>
    </w:p>
    <w:p w14:paraId="43078426" w14:textId="77777777" w:rsidR="002F07EE" w:rsidRDefault="002F07EE" w:rsidP="00225386"/>
    <w:p w14:paraId="3BDB5497" w14:textId="79FB3244" w:rsidR="002F07EE" w:rsidRPr="00225386" w:rsidRDefault="002F07EE" w:rsidP="002F07EE">
      <w:r w:rsidRPr="00225386">
        <w:t xml:space="preserve">Signature du demandeur: _______________________________ </w:t>
      </w:r>
      <w:r w:rsidR="001048A7">
        <w:tab/>
      </w:r>
      <w:r w:rsidR="001048A7">
        <w:tab/>
      </w:r>
      <w:r w:rsidRPr="00225386">
        <w:t>Date:</w:t>
      </w:r>
      <w:r w:rsidR="001048A7">
        <w:t xml:space="preserve"> </w:t>
      </w:r>
      <w:r w:rsidRPr="00225386">
        <w:t xml:space="preserve">____________ </w:t>
      </w:r>
    </w:p>
    <w:p w14:paraId="595AA012" w14:textId="31A25673" w:rsidR="002F07EE" w:rsidRDefault="002F07EE" w:rsidP="00225386"/>
    <w:sectPr w:rsidR="002F07E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50DF69" w14:textId="77777777" w:rsidR="00A572AA" w:rsidRDefault="00A572AA" w:rsidP="001048A7">
      <w:pPr>
        <w:spacing w:after="0" w:line="240" w:lineRule="auto"/>
      </w:pPr>
      <w:r>
        <w:separator/>
      </w:r>
    </w:p>
  </w:endnote>
  <w:endnote w:type="continuationSeparator" w:id="0">
    <w:p w14:paraId="24AF9A69" w14:textId="77777777" w:rsidR="00A572AA" w:rsidRDefault="00A572AA" w:rsidP="001048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18078" w14:textId="77777777" w:rsidR="001048A7" w:rsidRDefault="001048A7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985AE" w14:textId="77777777" w:rsidR="001048A7" w:rsidRDefault="001048A7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64D9D5" w14:textId="77777777" w:rsidR="001048A7" w:rsidRDefault="001048A7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ED5280" w14:textId="77777777" w:rsidR="00A572AA" w:rsidRDefault="00A572AA" w:rsidP="001048A7">
      <w:pPr>
        <w:spacing w:after="0" w:line="240" w:lineRule="auto"/>
      </w:pPr>
      <w:r>
        <w:separator/>
      </w:r>
    </w:p>
  </w:footnote>
  <w:footnote w:type="continuationSeparator" w:id="0">
    <w:p w14:paraId="5C5F983B" w14:textId="77777777" w:rsidR="00A572AA" w:rsidRDefault="00A572AA" w:rsidP="001048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813896" w14:textId="77777777" w:rsidR="001048A7" w:rsidRDefault="001048A7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BA0DA" w14:textId="77777777" w:rsidR="001048A7" w:rsidRDefault="001048A7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78349D" w14:textId="77777777" w:rsidR="001048A7" w:rsidRDefault="001048A7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7129D1"/>
    <w:multiLevelType w:val="hybridMultilevel"/>
    <w:tmpl w:val="BB761AFA"/>
    <w:lvl w:ilvl="0" w:tplc="CDEC8FA2">
      <w:start w:val="1"/>
      <w:numFmt w:val="decimal"/>
      <w:lvlText w:val="%1."/>
      <w:lvlJc w:val="left"/>
      <w:pPr>
        <w:ind w:left="1777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2214" w:hanging="360"/>
      </w:pPr>
    </w:lvl>
    <w:lvl w:ilvl="2" w:tplc="0C0C001B" w:tentative="1">
      <w:start w:val="1"/>
      <w:numFmt w:val="lowerRoman"/>
      <w:lvlText w:val="%3."/>
      <w:lvlJc w:val="right"/>
      <w:pPr>
        <w:ind w:left="2934" w:hanging="180"/>
      </w:pPr>
    </w:lvl>
    <w:lvl w:ilvl="3" w:tplc="0C0C000F" w:tentative="1">
      <w:start w:val="1"/>
      <w:numFmt w:val="decimal"/>
      <w:lvlText w:val="%4."/>
      <w:lvlJc w:val="left"/>
      <w:pPr>
        <w:ind w:left="3654" w:hanging="360"/>
      </w:pPr>
    </w:lvl>
    <w:lvl w:ilvl="4" w:tplc="0C0C0019" w:tentative="1">
      <w:start w:val="1"/>
      <w:numFmt w:val="lowerLetter"/>
      <w:lvlText w:val="%5."/>
      <w:lvlJc w:val="left"/>
      <w:pPr>
        <w:ind w:left="4374" w:hanging="360"/>
      </w:pPr>
    </w:lvl>
    <w:lvl w:ilvl="5" w:tplc="0C0C001B" w:tentative="1">
      <w:start w:val="1"/>
      <w:numFmt w:val="lowerRoman"/>
      <w:lvlText w:val="%6."/>
      <w:lvlJc w:val="right"/>
      <w:pPr>
        <w:ind w:left="5094" w:hanging="180"/>
      </w:pPr>
    </w:lvl>
    <w:lvl w:ilvl="6" w:tplc="0C0C000F" w:tentative="1">
      <w:start w:val="1"/>
      <w:numFmt w:val="decimal"/>
      <w:lvlText w:val="%7."/>
      <w:lvlJc w:val="left"/>
      <w:pPr>
        <w:ind w:left="5814" w:hanging="360"/>
      </w:pPr>
    </w:lvl>
    <w:lvl w:ilvl="7" w:tplc="0C0C0019" w:tentative="1">
      <w:start w:val="1"/>
      <w:numFmt w:val="lowerLetter"/>
      <w:lvlText w:val="%8."/>
      <w:lvlJc w:val="left"/>
      <w:pPr>
        <w:ind w:left="6534" w:hanging="360"/>
      </w:pPr>
    </w:lvl>
    <w:lvl w:ilvl="8" w:tplc="0C0C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754595814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5386"/>
    <w:rsid w:val="00044A20"/>
    <w:rsid w:val="000A3FBB"/>
    <w:rsid w:val="000D0BAC"/>
    <w:rsid w:val="001048A7"/>
    <w:rsid w:val="001F5943"/>
    <w:rsid w:val="00225386"/>
    <w:rsid w:val="002F07EE"/>
    <w:rsid w:val="004679D2"/>
    <w:rsid w:val="004B44FF"/>
    <w:rsid w:val="005A1640"/>
    <w:rsid w:val="005F3DD7"/>
    <w:rsid w:val="006A1F8D"/>
    <w:rsid w:val="008E4219"/>
    <w:rsid w:val="0095377F"/>
    <w:rsid w:val="00A572AA"/>
    <w:rsid w:val="00A75761"/>
    <w:rsid w:val="00AA51D7"/>
    <w:rsid w:val="00B03F0D"/>
    <w:rsid w:val="00CF4ECB"/>
    <w:rsid w:val="00DF2014"/>
    <w:rsid w:val="00E557B5"/>
    <w:rsid w:val="00E9440F"/>
    <w:rsid w:val="00F23AE2"/>
    <w:rsid w:val="00F973F2"/>
    <w:rsid w:val="00FD3C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70B15"/>
  <w15:chartTrackingRefBased/>
  <w15:docId w15:val="{10E27B82-F56B-45C8-B000-92248614A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22538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22538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22538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22538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22538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22538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22538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22538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22538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22538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22538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22538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225386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225386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225386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225386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225386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225386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22538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2253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22538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22538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22538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225386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225386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225386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22538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225386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225386"/>
    <w:rPr>
      <w:b/>
      <w:bCs/>
      <w:smallCaps/>
      <w:color w:val="0F4761" w:themeColor="accent1" w:themeShade="BF"/>
      <w:spacing w:val="5"/>
    </w:rPr>
  </w:style>
  <w:style w:type="paragraph" w:customStyle="1" w:styleId="Puce1">
    <w:name w:val="Puce 1"/>
    <w:basedOn w:val="Normal"/>
    <w:qFormat/>
    <w:rsid w:val="00FD3CAA"/>
    <w:pPr>
      <w:tabs>
        <w:tab w:val="left" w:pos="1753"/>
      </w:tabs>
      <w:spacing w:after="0" w:line="360" w:lineRule="auto"/>
      <w:jc w:val="both"/>
    </w:pPr>
    <w:rPr>
      <w:rFonts w:ascii="Arial Narrow" w:eastAsia="Times New Roman" w:hAnsi="Arial Narrow" w:cs="Times New Roman"/>
      <w:kern w:val="0"/>
      <w:szCs w:val="20"/>
      <w:lang w:eastAsia="fr-FR"/>
      <w14:ligatures w14:val="none"/>
    </w:rPr>
  </w:style>
  <w:style w:type="paragraph" w:styleId="En-tte">
    <w:name w:val="header"/>
    <w:basedOn w:val="Normal"/>
    <w:link w:val="En-tteCar"/>
    <w:uiPriority w:val="99"/>
    <w:unhideWhenUsed/>
    <w:rsid w:val="001048A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048A7"/>
  </w:style>
  <w:style w:type="paragraph" w:styleId="Pieddepage">
    <w:name w:val="footer"/>
    <w:basedOn w:val="Normal"/>
    <w:link w:val="PieddepageCar"/>
    <w:uiPriority w:val="99"/>
    <w:unhideWhenUsed/>
    <w:rsid w:val="001048A7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048A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202</Words>
  <Characters>2664</Characters>
  <Application>Microsoft Office Word</Application>
  <DocSecurity>0</DocSecurity>
  <Lines>49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Marc-André Gagnon</dc:creator>
  <cp:keywords/>
  <dc:description/>
  <cp:lastModifiedBy>Marc-André Gagnon</cp:lastModifiedBy>
  <cp:revision>10</cp:revision>
  <cp:lastPrinted>2024-10-02T19:23:00Z</cp:lastPrinted>
  <dcterms:created xsi:type="dcterms:W3CDTF">2024-10-02T18:24:00Z</dcterms:created>
  <dcterms:modified xsi:type="dcterms:W3CDTF">2026-03-16T17:40:00Z</dcterms:modified>
</cp:coreProperties>
</file>